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08" w:rsidRPr="00DA4530" w:rsidRDefault="00050108" w:rsidP="00050108">
      <w:pPr>
        <w:jc w:val="center"/>
        <w:rPr>
          <w:b/>
          <w:smallCaps/>
        </w:rPr>
      </w:pPr>
      <w:proofErr w:type="gramStart"/>
      <w:r w:rsidRPr="00DA4530">
        <w:rPr>
          <w:b/>
          <w:smallCaps/>
          <w:sz w:val="28"/>
          <w:szCs w:val="28"/>
        </w:rPr>
        <w:t>Ziggurat Worksheet</w:t>
      </w:r>
      <w:r w:rsidRPr="00DA4530">
        <w:rPr>
          <w:b/>
          <w:smallCaps/>
        </w:rPr>
        <w:br/>
      </w:r>
      <w:r w:rsidRPr="00DA4530">
        <w:rPr>
          <w:sz w:val="20"/>
          <w:szCs w:val="20"/>
        </w:rPr>
        <w:t>Ruth Aspy, Ph.D., and Barry G. Grossman, Ph.D.</w:t>
      </w:r>
      <w:proofErr w:type="gramEnd"/>
    </w:p>
    <w:tbl>
      <w:tblPr>
        <w:tblW w:w="147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520"/>
        <w:gridCol w:w="3780"/>
        <w:gridCol w:w="3780"/>
        <w:gridCol w:w="720"/>
        <w:gridCol w:w="720"/>
        <w:gridCol w:w="720"/>
      </w:tblGrid>
      <w:tr w:rsidR="00050108" w:rsidRPr="00DA4530" w:rsidTr="00AE6065">
        <w:trPr>
          <w:trHeight w:val="350"/>
        </w:trPr>
        <w:tc>
          <w:tcPr>
            <w:tcW w:w="2520" w:type="dxa"/>
            <w:vMerge w:val="restart"/>
          </w:tcPr>
          <w:p w:rsidR="00050108" w:rsidRPr="00DA4530" w:rsidRDefault="00050108" w:rsidP="00AE6065">
            <w:pPr>
              <w:jc w:val="center"/>
              <w:rPr>
                <w:b/>
                <w:smallCaps/>
              </w:rPr>
            </w:pPr>
            <w:r w:rsidRPr="00DA4530">
              <w:rPr>
                <w:b/>
                <w:smallCaps/>
              </w:rPr>
              <w:t>Behavior/Areas of Concern</w:t>
            </w:r>
            <w:r w:rsidRPr="00DA4530">
              <w:rPr>
                <w:b/>
                <w:smallCaps/>
              </w:rPr>
              <w:br/>
            </w:r>
          </w:p>
        </w:tc>
        <w:tc>
          <w:tcPr>
            <w:tcW w:w="2520" w:type="dxa"/>
            <w:vMerge w:val="restart"/>
          </w:tcPr>
          <w:p w:rsidR="00050108" w:rsidRPr="00DA4530" w:rsidRDefault="00050108" w:rsidP="00AE6065">
            <w:pPr>
              <w:jc w:val="center"/>
              <w:rPr>
                <w:b/>
                <w:smallCaps/>
              </w:rPr>
            </w:pPr>
            <w:r w:rsidRPr="00DA4530">
              <w:rPr>
                <w:b/>
                <w:smallCaps/>
              </w:rPr>
              <w:t>For Specific Intervention Plan</w:t>
            </w:r>
          </w:p>
          <w:p w:rsidR="00050108" w:rsidRPr="00050108" w:rsidRDefault="00050108" w:rsidP="000501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Operationalized Behavior</w:t>
            </w:r>
            <w:bookmarkStart w:id="0" w:name="_GoBack"/>
            <w:bookmarkEnd w:id="0"/>
          </w:p>
          <w:p w:rsidR="00050108" w:rsidRPr="00DA4530" w:rsidRDefault="00050108" w:rsidP="00AE6065">
            <w:r w:rsidRPr="00DA4530">
              <w:sym w:font="Webdings" w:char="F04E"/>
            </w:r>
            <w:r>
              <w:t xml:space="preserve">Student frequently says “Go home?” </w:t>
            </w:r>
            <w:r w:rsidRPr="00DA4530">
              <w:br/>
            </w:r>
            <w:r w:rsidRPr="00DA4530">
              <w:sym w:font="Webdings" w:char="F04E"/>
            </w:r>
            <w:r>
              <w:t>Student engages in tech talk and does not complete tasks.</w:t>
            </w:r>
          </w:p>
        </w:tc>
        <w:tc>
          <w:tcPr>
            <w:tcW w:w="7560" w:type="dxa"/>
            <w:gridSpan w:val="2"/>
            <w:tcBorders>
              <w:bottom w:val="nil"/>
            </w:tcBorders>
            <w:shd w:val="clear" w:color="auto" w:fill="auto"/>
          </w:tcPr>
          <w:p w:rsidR="00050108" w:rsidRPr="00DA4530" w:rsidRDefault="00050108" w:rsidP="00AE6065">
            <w:pPr>
              <w:jc w:val="center"/>
              <w:rPr>
                <w:b/>
                <w:smallCaps/>
              </w:rPr>
            </w:pPr>
            <w:r w:rsidRPr="00DA4530">
              <w:rPr>
                <w:b/>
                <w:smallCaps/>
              </w:rPr>
              <w:t>Selected UCC Items</w:t>
            </w:r>
          </w:p>
        </w:tc>
        <w:tc>
          <w:tcPr>
            <w:tcW w:w="2160" w:type="dxa"/>
            <w:gridSpan w:val="3"/>
            <w:vMerge w:val="restart"/>
          </w:tcPr>
          <w:p w:rsidR="00050108" w:rsidRPr="00DA4530" w:rsidRDefault="00050108" w:rsidP="00AE6065">
            <w:pPr>
              <w:jc w:val="center"/>
              <w:rPr>
                <w:b/>
                <w:smallCaps/>
              </w:rPr>
            </w:pPr>
            <w:r w:rsidRPr="00DA4530">
              <w:rPr>
                <w:b/>
                <w:smallCaps/>
              </w:rPr>
              <w:t>Check all that apply</w:t>
            </w:r>
          </w:p>
          <w:p w:rsidR="00050108" w:rsidRPr="00DA4530" w:rsidRDefault="00050108" w:rsidP="00AE6065">
            <w:pPr>
              <w:jc w:val="center"/>
              <w:rPr>
                <w:b/>
                <w:smallCaps/>
              </w:rPr>
            </w:pPr>
          </w:p>
          <w:p w:rsidR="00050108" w:rsidRPr="00DA4530" w:rsidRDefault="00050108" w:rsidP="00AE6065">
            <w:pPr>
              <w:jc w:val="center"/>
              <w:rPr>
                <w:b/>
                <w:smallCaps/>
              </w:rPr>
            </w:pPr>
          </w:p>
          <w:p w:rsidR="00050108" w:rsidRPr="00DA4530" w:rsidRDefault="00050108" w:rsidP="00AE6065">
            <w:pPr>
              <w:jc w:val="center"/>
              <w:rPr>
                <w:b/>
                <w:smallCaps/>
              </w:rPr>
            </w:pPr>
          </w:p>
        </w:tc>
      </w:tr>
      <w:tr w:rsidR="00050108" w:rsidRPr="00DA4530" w:rsidTr="00AE6065">
        <w:trPr>
          <w:trHeight w:val="620"/>
        </w:trPr>
        <w:tc>
          <w:tcPr>
            <w:tcW w:w="2520" w:type="dxa"/>
            <w:vMerge/>
          </w:tcPr>
          <w:p w:rsidR="00050108" w:rsidRPr="00DA4530" w:rsidRDefault="00050108" w:rsidP="00AE6065">
            <w:pPr>
              <w:jc w:val="center"/>
              <w:rPr>
                <w:b/>
                <w:smallCaps/>
              </w:rPr>
            </w:pPr>
          </w:p>
        </w:tc>
        <w:tc>
          <w:tcPr>
            <w:tcW w:w="2520" w:type="dxa"/>
            <w:vMerge/>
          </w:tcPr>
          <w:p w:rsidR="00050108" w:rsidRPr="00DA4530" w:rsidRDefault="00050108" w:rsidP="00AE6065">
            <w:pPr>
              <w:jc w:val="center"/>
              <w:rPr>
                <w:b/>
                <w:smallCaps/>
              </w:rPr>
            </w:pPr>
          </w:p>
        </w:tc>
        <w:tc>
          <w:tcPr>
            <w:tcW w:w="3780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50108" w:rsidRPr="00DA4530" w:rsidRDefault="00050108" w:rsidP="00050108">
            <w:pPr>
              <w:numPr>
                <w:ilvl w:val="0"/>
                <w:numId w:val="1"/>
              </w:numPr>
              <w:spacing w:after="0" w:line="240" w:lineRule="auto"/>
            </w:pPr>
            <w:r w:rsidRPr="00DA4530">
              <w:t xml:space="preserve"> </w:t>
            </w:r>
            <w:r>
              <w:t>4</w:t>
            </w:r>
          </w:p>
          <w:p w:rsidR="00050108" w:rsidRPr="00DA4530" w:rsidRDefault="00050108" w:rsidP="00050108">
            <w:pPr>
              <w:numPr>
                <w:ilvl w:val="0"/>
                <w:numId w:val="1"/>
              </w:numPr>
              <w:spacing w:after="0" w:line="240" w:lineRule="auto"/>
            </w:pPr>
            <w:r w:rsidRPr="00DA4530">
              <w:t xml:space="preserve"> </w:t>
            </w:r>
            <w:r>
              <w:t>5</w:t>
            </w:r>
          </w:p>
          <w:p w:rsidR="00050108" w:rsidRPr="00DA4530" w:rsidRDefault="00050108" w:rsidP="00050108">
            <w:pPr>
              <w:numPr>
                <w:ilvl w:val="0"/>
                <w:numId w:val="1"/>
              </w:numPr>
              <w:spacing w:after="0" w:line="240" w:lineRule="auto"/>
            </w:pPr>
            <w:r w:rsidRPr="00DA4530">
              <w:t xml:space="preserve"> </w:t>
            </w:r>
            <w:r>
              <w:t>7</w:t>
            </w:r>
          </w:p>
          <w:p w:rsidR="00050108" w:rsidRPr="0042649E" w:rsidRDefault="00050108" w:rsidP="00050108">
            <w:pPr>
              <w:numPr>
                <w:ilvl w:val="0"/>
                <w:numId w:val="1"/>
              </w:numPr>
              <w:spacing w:after="0" w:line="240" w:lineRule="auto"/>
            </w:pPr>
            <w:r w:rsidRPr="0042649E">
              <w:t xml:space="preserve"> 22</w:t>
            </w:r>
          </w:p>
          <w:p w:rsidR="00050108" w:rsidRPr="00DA4530" w:rsidRDefault="00050108" w:rsidP="00AE6065">
            <w:pPr>
              <w:spacing w:after="0" w:line="240" w:lineRule="auto"/>
              <w:ind w:left="360"/>
              <w:rPr>
                <w:b/>
              </w:rPr>
            </w:pPr>
          </w:p>
        </w:tc>
        <w:tc>
          <w:tcPr>
            <w:tcW w:w="378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050108" w:rsidRPr="00DA4530" w:rsidRDefault="00050108" w:rsidP="00050108">
            <w:pPr>
              <w:numPr>
                <w:ilvl w:val="0"/>
                <w:numId w:val="1"/>
              </w:numPr>
              <w:spacing w:after="0" w:line="240" w:lineRule="auto"/>
            </w:pPr>
            <w:r w:rsidRPr="00DA4530">
              <w:t xml:space="preserve"> </w:t>
            </w:r>
            <w:r>
              <w:t>36</w:t>
            </w:r>
          </w:p>
          <w:p w:rsidR="00050108" w:rsidRPr="00DA4530" w:rsidRDefault="00050108" w:rsidP="00050108">
            <w:pPr>
              <w:numPr>
                <w:ilvl w:val="0"/>
                <w:numId w:val="1"/>
              </w:numPr>
              <w:spacing w:after="0" w:line="240" w:lineRule="auto"/>
            </w:pPr>
            <w:r w:rsidRPr="00DA4530">
              <w:t xml:space="preserve"> </w:t>
            </w:r>
            <w:r>
              <w:t>40</w:t>
            </w:r>
          </w:p>
          <w:p w:rsidR="00050108" w:rsidRPr="00DA4530" w:rsidRDefault="00050108" w:rsidP="00050108">
            <w:pPr>
              <w:numPr>
                <w:ilvl w:val="0"/>
                <w:numId w:val="1"/>
              </w:numPr>
              <w:spacing w:after="0" w:line="240" w:lineRule="auto"/>
            </w:pPr>
            <w:r w:rsidRPr="00DA4530">
              <w:t xml:space="preserve"> </w:t>
            </w:r>
            <w:r>
              <w:t>43</w:t>
            </w:r>
          </w:p>
          <w:p w:rsidR="00050108" w:rsidRPr="00DA4530" w:rsidRDefault="00050108" w:rsidP="00050108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DA4530">
              <w:t xml:space="preserve"> </w:t>
            </w:r>
            <w:r>
              <w:t>66</w:t>
            </w:r>
          </w:p>
          <w:p w:rsidR="00050108" w:rsidRPr="00DA4530" w:rsidRDefault="00050108" w:rsidP="00AE6065">
            <w:pPr>
              <w:spacing w:after="0" w:line="240" w:lineRule="auto"/>
              <w:ind w:left="360"/>
              <w:rPr>
                <w:b/>
              </w:rPr>
            </w:pPr>
            <w:r w:rsidRPr="00DA4530">
              <w:rPr>
                <w:b/>
              </w:rPr>
              <w:t xml:space="preserve"> </w:t>
            </w:r>
          </w:p>
        </w:tc>
        <w:tc>
          <w:tcPr>
            <w:tcW w:w="2160" w:type="dxa"/>
            <w:gridSpan w:val="3"/>
            <w:vMerge/>
          </w:tcPr>
          <w:p w:rsidR="00050108" w:rsidRPr="00DA4530" w:rsidRDefault="00050108" w:rsidP="00AE6065">
            <w:pPr>
              <w:jc w:val="center"/>
              <w:rPr>
                <w:b/>
                <w:smallCaps/>
              </w:rPr>
            </w:pPr>
          </w:p>
        </w:tc>
      </w:tr>
      <w:tr w:rsidR="00050108" w:rsidRPr="00DA4530" w:rsidTr="00AE6065">
        <w:trPr>
          <w:trHeight w:val="125"/>
        </w:trPr>
        <w:tc>
          <w:tcPr>
            <w:tcW w:w="2520" w:type="dxa"/>
            <w:vMerge/>
          </w:tcPr>
          <w:p w:rsidR="00050108" w:rsidRPr="00DA4530" w:rsidRDefault="00050108" w:rsidP="00AE6065">
            <w:pPr>
              <w:rPr>
                <w:b/>
              </w:rPr>
            </w:pPr>
          </w:p>
        </w:tc>
        <w:tc>
          <w:tcPr>
            <w:tcW w:w="2520" w:type="dxa"/>
            <w:vMerge/>
          </w:tcPr>
          <w:p w:rsidR="00050108" w:rsidRPr="00DA4530" w:rsidRDefault="00050108" w:rsidP="00AE6065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vMerge/>
            <w:tcBorders>
              <w:right w:val="nil"/>
            </w:tcBorders>
            <w:shd w:val="clear" w:color="auto" w:fill="auto"/>
          </w:tcPr>
          <w:p w:rsidR="00050108" w:rsidRPr="00DA4530" w:rsidRDefault="00050108" w:rsidP="0005010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780" w:type="dxa"/>
            <w:vMerge/>
            <w:tcBorders>
              <w:left w:val="nil"/>
            </w:tcBorders>
            <w:shd w:val="clear" w:color="auto" w:fill="auto"/>
          </w:tcPr>
          <w:p w:rsidR="00050108" w:rsidRPr="00DA4530" w:rsidRDefault="00050108" w:rsidP="0005010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720" w:type="dxa"/>
          </w:tcPr>
          <w:p w:rsidR="00050108" w:rsidRPr="00DA4530" w:rsidRDefault="00050108" w:rsidP="00AE6065">
            <w:pPr>
              <w:jc w:val="center"/>
              <w:rPr>
                <w:sz w:val="18"/>
                <w:szCs w:val="18"/>
              </w:rPr>
            </w:pPr>
            <w:r w:rsidRPr="00DA4530">
              <w:rPr>
                <w:b/>
              </w:rPr>
              <w:t>A</w:t>
            </w:r>
          </w:p>
        </w:tc>
        <w:tc>
          <w:tcPr>
            <w:tcW w:w="720" w:type="dxa"/>
          </w:tcPr>
          <w:p w:rsidR="00050108" w:rsidRPr="00DA4530" w:rsidRDefault="00050108" w:rsidP="00AE6065">
            <w:pPr>
              <w:jc w:val="center"/>
              <w:rPr>
                <w:sz w:val="18"/>
                <w:szCs w:val="18"/>
              </w:rPr>
            </w:pPr>
            <w:r w:rsidRPr="00DA4530">
              <w:rPr>
                <w:b/>
              </w:rPr>
              <w:t>B</w:t>
            </w:r>
          </w:p>
        </w:tc>
        <w:tc>
          <w:tcPr>
            <w:tcW w:w="720" w:type="dxa"/>
          </w:tcPr>
          <w:p w:rsidR="00050108" w:rsidRPr="00DA4530" w:rsidRDefault="00050108" w:rsidP="00AE6065">
            <w:pPr>
              <w:jc w:val="center"/>
              <w:rPr>
                <w:sz w:val="18"/>
                <w:szCs w:val="18"/>
              </w:rPr>
            </w:pPr>
            <w:r w:rsidRPr="00DA4530">
              <w:rPr>
                <w:b/>
              </w:rPr>
              <w:t>C</w:t>
            </w:r>
          </w:p>
        </w:tc>
      </w:tr>
      <w:tr w:rsidR="00050108" w:rsidRPr="00DA4530" w:rsidTr="00AE6065">
        <w:tc>
          <w:tcPr>
            <w:tcW w:w="2520" w:type="dxa"/>
            <w:vMerge w:val="restart"/>
          </w:tcPr>
          <w:p w:rsidR="00050108" w:rsidRPr="00DA4530" w:rsidRDefault="00050108" w:rsidP="00AE6065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52705</wp:posOffset>
                      </wp:positionV>
                      <wp:extent cx="1143000" cy="647700"/>
                      <wp:effectExtent l="12700" t="11430" r="6350" b="762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647700"/>
                                <a:chOff x="560" y="3759"/>
                                <a:chExt cx="1800" cy="1020"/>
                              </a:xfrm>
                            </wpg:grpSpPr>
                            <wps:wsp>
                              <wps:cNvPr id="26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0" y="4575"/>
                                  <a:ext cx="1800" cy="2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00"/>
                                </a:solidFill>
                                <a:ln w="9525">
                                  <a:solidFill>
                                    <a:srgbClr val="008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0" y="4371"/>
                                  <a:ext cx="1509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2" y="4167"/>
                                  <a:ext cx="1284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6" y="3963"/>
                                  <a:ext cx="1072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7" y="3759"/>
                                  <a:ext cx="816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" o:spid="_x0000_s1026" style="position:absolute;margin-left:4.6pt;margin-top:4.15pt;width:90pt;height:51pt;z-index:251659264" coordorigin="560,3759" coordsize="180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eIrAMAAE8TAAAOAAAAZHJzL2Uyb0RvYy54bWzsWNtu4zYQfS/QfyD47uhiWbKFKIus7QQF&#10;tu2i234ALVEXVCJVko6SFv33DoeWI3vRWxYJ0MIvMmmSw5kzZy7S9bvHriUPXOlGiowGVz4lXOSy&#10;aESV0Z9+vJstKdGGiYK1UvCMPnFN3918/dX10Kc8lLVsC64ICBE6HfqM1sb0qefpvOYd01ey5wIW&#10;S6k6ZmCqKq9QbADpXeuFvh97g1RFr2TOtYZ/N26R3qD8suS5+b4sNTekzSjoZvCp8LmzT+/mmqWV&#10;Yn3d5Ac12Au06Fgj4NKjqA0zjOxV85morsmV1LI0V7nsPFmWTc7RBrAm8M+suVdy36MtVTpU/REm&#10;gPYMpxeLzb97+KhIU2Q0XFAiWAc+wmsJzAGcoa9S2HOv+k/9R+UshOEHmf+sYdk7X7fzym0mu+Fb&#10;WYA8tjcSwXksVWdFgNnkEX3wdPQBfzQkhz+DIJr7Prgqh7U4ShIYo5PyGjxpjy1iWIXFebJYjUvb&#10;8fRyPBr4IR70WOquRVUPqlm7gG/6GVL9ZZB+qlnP0VPawjVCGo+Q/gBEZKJqOZk7VHHbCKl2eBIh&#10;1zXs4rdKyaHmrACtArsfdJ8csBMN3vhbgEekokWCzmTpEeUjTqEf4Q0jTCztlTb3XHbEDjKqQHX0&#10;Hnv4oI1V5nmLdaaWbVPcNW2LE1Xt1q0iDwzibT6PY+c9OHKyrRVkyOhqARz7axG+D4qOfjwR0TUG&#10;EkfbdBm1W0aWWNS2okDGGNa0bgz3t+IAo0XO+X8niydAUUmXFSCLwaCW6ldKBsgIGdW/7JnilLTf&#10;CPDEKogim0JwApACv4iaruymK0zkICqjuVGUuMnauMSz71VT1XBXgNYLeQsBUjaIrfWt0+ugLpD0&#10;rdiafM5W5MYJ+cCTr8RWG+k2rqN5gqSfsHXhr1xC+GK2CmmpivT4FyQc+XXO45eQEM2CSLLEt+GI&#10;VeK3lb/aLrfLaBaF8XYW+ZvN7PZuHc3iuyBZbOab9XoT/G7pEkRp3RQFF9aOsWIF0T9LX4fa6WrN&#10;sWadxJWeRvD791t/ixnr1HLvVA3MCWDL+IvWYc66BFv1J6UB+iJXbZ9Lw6HgTjL96wXbMgxdsAVx&#10;4orosTSEy+gSbJdg+z9VNqge58EWv2EftgqgEbQd6yrGZDqpbH4CcWhb3Utlu1Q212D+x9vIOXRx&#10;58GGJeaN2sjAj6CRPXk/HEvb0sbhJdgubeTz29zrBRt+b4CvNtgUH74w2c9C0zmMp9/Bbv4AAAD/&#10;/wMAUEsDBBQABgAIAAAAIQAQbM+i3AAAAAcBAAAPAAAAZHJzL2Rvd25yZXYueG1sTI5BS8NAFITv&#10;gv9heYI3u0mDEtNsSinqqQi2gvT2mn1NQrNvQ3abpP/ezUlvM8ww8+XrybRioN41lhXEiwgEcWl1&#10;w5WC78P7UwrCeWSNrWVScCMH6+L+LsdM25G/aNj7SoQRdhkqqL3vMildWZNBt7AdccjOtjfog+0r&#10;qXscw7hp5TKKXqTBhsNDjR1tayov+6tR8DHiuEnit2F3OW9vx8Pz588uJqUeH6bNCoSnyf+VYcYP&#10;6FAEppO9snaiVfC6DEUFaQJiTtPZn4KIowRkkcv//MUvAAAA//8DAFBLAQItABQABgAIAAAAIQC2&#10;gziS/gAAAOEBAAATAAAAAAAAAAAAAAAAAAAAAABbQ29udGVudF9UeXBlc10ueG1sUEsBAi0AFAAG&#10;AAgAAAAhADj9If/WAAAAlAEAAAsAAAAAAAAAAAAAAAAALwEAAF9yZWxzLy5yZWxzUEsBAi0AFAAG&#10;AAgAAAAhAMMpx4isAwAATxMAAA4AAAAAAAAAAAAAAAAALgIAAGRycy9lMm9Eb2MueG1sUEsBAi0A&#10;FAAGAAgAAAAhABBsz6LcAAAABwEAAA8AAAAAAAAAAAAAAAAABgYAAGRycy9kb3ducmV2LnhtbFBL&#10;BQYAAAAABAAEAPMAAAAPBwAAAAA=&#10;">
                      <v:rect id="Rectangle 3" o:spid="_x0000_s1027" style="position:absolute;left:560;top:4575;width:1800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Pj9cMA&#10;AADbAAAADwAAAGRycy9kb3ducmV2LnhtbESPT2vCQBTE7wW/w/KE3uqmHtIaXaWIhUBO1UKvj+wz&#10;iWbfht01f/z0bqHQ4zAzv2E2u9G0oifnG8sKXhcJCOLS6oYrBd+nz5d3ED4ga2wtk4KJPOy2s6cN&#10;ZtoO/EX9MVQiQthnqKAOocuk9GVNBv3CdsTRO1tnMETpKqkdDhFuWrlMklQabDgu1NjRvqbyerwZ&#10;BQPK+89ldQpv0zUfDs4U4y0vlHqejx9rEIHG8B/+a+dawTKF3y/xB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Pj9cMAAADbAAAADwAAAAAAAAAAAAAAAACYAgAAZHJzL2Rv&#10;d25yZXYueG1sUEsFBgAAAAAEAAQA9QAAAIgDAAAAAA==&#10;" fillcolor="#360" strokecolor="green"/>
                      <v:rect id="Rectangle 4" o:spid="_x0000_s1028" style="position:absolute;left:700;top:4371;width:1509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znnsMA&#10;AADbAAAADwAAAGRycy9kb3ducmV2LnhtbESP3YrCMBSE7xd8h3CEvVtTvVCpjSKyi7Ii+PcAx+a0&#10;KTYnpYnaffuNIHg5zMw3TLbobC3u1PrKsYLhIAFBnDtdcangfPr5moLwAVlj7ZgU/JGHxbz3kWGq&#10;3YMPdD+GUkQI+xQVmBCaVEqfG7LoB64hjl7hWoshyraUusVHhNtajpJkLC1WHBcMNrQylF+PN6vg&#10;ujoVzXT5W+Lme7dzt/3FbNcXpT773XIGIlAX3uFXe6MVjCbw/BJ/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znnsMAAADbAAAADwAAAAAAAAAAAAAAAACYAgAAZHJzL2Rv&#10;d25yZXYueG1sUEsFBgAAAAAEAAQA9QAAAIgDAAAAAA==&#10;" filled="f" fillcolor="#bbe0e3"/>
                      <v:rect id="Rectangle 5" o:spid="_x0000_s1029" style="position:absolute;left:822;top:4167;width:1284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Nz7L0A&#10;AADbAAAADwAAAGRycy9kb3ducmV2LnhtbERPSwrCMBDdC94hjOBOU12IVKOIKIoi+DvA2IxNsZmU&#10;Jmq9vVkILh/vP503thQvqn3hWMGgn4AgzpwuOFdwvax7YxA+IGssHZOCD3mYz9qtKabavflEr3PI&#10;RQxhn6ICE0KVSukzQxZ931XEkbu72mKIsM6lrvEdw20ph0kykhYLjg0GK1oayh7np1XwWF7u1Xix&#10;y3G7Ohzc83gz+81NqW6nWUxABGrCX/xzb7WCYRwbv8QfIG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TNz7L0AAADbAAAADwAAAAAAAAAAAAAAAACYAgAAZHJzL2Rvd25yZXYu&#10;eG1sUEsFBgAAAAAEAAQA9QAAAIIDAAAAAA==&#10;" filled="f" fillcolor="#bbe0e3"/>
                      <v:rect id="Rectangle 6" o:spid="_x0000_s1030" style="position:absolute;left:916;top:3963;width:1072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/Wd8MA&#10;AADbAAAADwAAAGRycy9kb3ducmV2LnhtbESP3YrCMBSE7wXfIRxh7zRdLxbtNorILisrgn8PcGxO&#10;m2JzUpqo9e2NIHg5zMw3TDbvbC2u1PrKsYLPUQKCOHe64lLB8fA7nIDwAVlj7ZgU3MnDfNbvZZhq&#10;d+MdXfehFBHCPkUFJoQmldLnhiz6kWuIo1e41mKIsi2lbvEW4baW4yT5khYrjgsGG1oays/7i1Vw&#10;Xh6KZrL4L3H1s9m4y/Zk1n8npT4G3eIbRKAuvMOv9korGE/h+SX+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/Wd8MAAADbAAAADwAAAAAAAAAAAAAAAACYAgAAZHJzL2Rv&#10;d25yZXYueG1sUEsFBgAAAAAEAAQA9QAAAIgDAAAAAA==&#10;" filled="f" fillcolor="#bbe0e3"/>
                      <v:rect id="Rectangle 7" o:spid="_x0000_s1031" style="position:absolute;left:1047;top:3759;width:816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zpN78A&#10;AADbAAAADwAAAGRycy9kb3ducmV2LnhtbERPzYrCMBC+C/sOYRa8aboKIl2jiCiKImj1AcZmbIrN&#10;pDRR69ubg+Dx4/ufzFpbiQc1vnSs4K+fgCDOnS65UHA+rXpjED4ga6wck4IXeZhNfzoTTLV78pEe&#10;WShEDGGfogITQp1K6XNDFn3f1cSRu7rGYoiwKaRu8BnDbSUHSTKSFkuODQZrWhjKb9ndKrgtTtd6&#10;PN8WuFnu9+5+uJjd+qJU97ed/4MI1Iav+OPeaAXDuD5+iT9AT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nOk3vwAAANsAAAAPAAAAAAAAAAAAAAAAAJgCAABkcnMvZG93bnJl&#10;di54bWxQSwUGAAAAAAQABAD1AAAAhAMAAAAA&#10;" filled="f" fillcolor="#bbe0e3"/>
                    </v:group>
                  </w:pict>
                </mc:Fallback>
              </mc:AlternateContent>
            </w:r>
          </w:p>
          <w:p w:rsidR="00050108" w:rsidRPr="00DA4530" w:rsidRDefault="00050108" w:rsidP="00AE6065"/>
          <w:p w:rsidR="00050108" w:rsidRPr="00DA4530" w:rsidRDefault="00050108" w:rsidP="00AE6065"/>
          <w:p w:rsidR="00050108" w:rsidRPr="00DA4530" w:rsidRDefault="00050108" w:rsidP="00AE6065">
            <w:pPr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 xml:space="preserve">Sensory and Biological </w:t>
            </w:r>
          </w:p>
        </w:tc>
        <w:tc>
          <w:tcPr>
            <w:tcW w:w="2520" w:type="dxa"/>
          </w:tcPr>
          <w:p w:rsidR="00050108" w:rsidRPr="00DA4530" w:rsidRDefault="00050108" w:rsidP="00AE6065">
            <w:pPr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Sensory and Biological Intervention:</w:t>
            </w:r>
          </w:p>
        </w:tc>
        <w:tc>
          <w:tcPr>
            <w:tcW w:w="7560" w:type="dxa"/>
            <w:gridSpan w:val="2"/>
          </w:tcPr>
          <w:p w:rsidR="00050108" w:rsidRDefault="00050108" w:rsidP="0005010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Provide student with structured sensory diet under the consultation of OT. (SB)</w:t>
            </w:r>
          </w:p>
          <w:p w:rsidR="00050108" w:rsidRPr="00270B60" w:rsidRDefault="00050108" w:rsidP="0005010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OT to teach body awareness and recognition utilizing the “How is Your Engine Running” program. (SB)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t>X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t>X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/>
        </w:tc>
      </w:tr>
      <w:tr w:rsidR="00050108" w:rsidRPr="00DA4530" w:rsidTr="00AE6065">
        <w:tc>
          <w:tcPr>
            <w:tcW w:w="2520" w:type="dxa"/>
            <w:vMerge/>
          </w:tcPr>
          <w:p w:rsidR="00050108" w:rsidRPr="00DA4530" w:rsidRDefault="00050108" w:rsidP="00AE6065">
            <w:pPr>
              <w:rPr>
                <w:noProof/>
              </w:rPr>
            </w:pPr>
          </w:p>
        </w:tc>
        <w:tc>
          <w:tcPr>
            <w:tcW w:w="2520" w:type="dxa"/>
          </w:tcPr>
          <w:p w:rsidR="00050108" w:rsidRPr="00DA4530" w:rsidRDefault="00050108" w:rsidP="00AE6065">
            <w:pPr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Underlying Characteristics Addressed:</w:t>
            </w:r>
          </w:p>
        </w:tc>
        <w:tc>
          <w:tcPr>
            <w:tcW w:w="7560" w:type="dxa"/>
            <w:gridSpan w:val="2"/>
          </w:tcPr>
          <w:p w:rsidR="00050108" w:rsidRPr="00270B60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#66 Preoccupied with sensory integration</w:t>
            </w:r>
          </w:p>
        </w:tc>
        <w:tc>
          <w:tcPr>
            <w:tcW w:w="720" w:type="dxa"/>
            <w:vMerge/>
          </w:tcPr>
          <w:p w:rsidR="00050108" w:rsidRPr="00DA4530" w:rsidRDefault="00050108" w:rsidP="00AE6065"/>
        </w:tc>
        <w:tc>
          <w:tcPr>
            <w:tcW w:w="720" w:type="dxa"/>
            <w:vMerge/>
          </w:tcPr>
          <w:p w:rsidR="00050108" w:rsidRPr="00DA4530" w:rsidRDefault="00050108" w:rsidP="00AE6065"/>
        </w:tc>
        <w:tc>
          <w:tcPr>
            <w:tcW w:w="720" w:type="dxa"/>
            <w:vMerge/>
          </w:tcPr>
          <w:p w:rsidR="00050108" w:rsidRPr="00DA4530" w:rsidRDefault="00050108" w:rsidP="00AE6065"/>
        </w:tc>
      </w:tr>
      <w:tr w:rsidR="00050108" w:rsidRPr="00DA4530" w:rsidTr="00AE6065">
        <w:tc>
          <w:tcPr>
            <w:tcW w:w="2520" w:type="dxa"/>
            <w:vMerge w:val="restart"/>
          </w:tcPr>
          <w:p w:rsidR="00050108" w:rsidRPr="00DA4530" w:rsidRDefault="00050108" w:rsidP="00AE6065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90805</wp:posOffset>
                      </wp:positionV>
                      <wp:extent cx="1143000" cy="647700"/>
                      <wp:effectExtent l="12700" t="6350" r="6350" b="1270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647700"/>
                                <a:chOff x="470" y="5545"/>
                                <a:chExt cx="1800" cy="1020"/>
                              </a:xfrm>
                            </wpg:grpSpPr>
                            <wps:wsp>
                              <wps:cNvPr id="20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0" y="6361"/>
                                  <a:ext cx="1800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0" y="6157"/>
                                  <a:ext cx="1509" cy="2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" y="5953"/>
                                  <a:ext cx="1284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6" y="5749"/>
                                  <a:ext cx="1072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" y="5545"/>
                                  <a:ext cx="816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" o:spid="_x0000_s1026" style="position:absolute;margin-left:4.6pt;margin-top:7.15pt;width:90pt;height:51pt;z-index:251660288" coordorigin="470,5545" coordsize="180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M/fqAMAAFITAAAOAAAAZHJzL2Uyb0RvYy54bWzsWNuO2zYQfS+QfyD47pUo62ILqw02tndR&#10;IG2CpP0AWqIuiEQqJL3abdF/75CUfNlN0CKXTR7sB5nUkMOZM3OGpC5f3nctumNSNYJnmFz4GDGe&#10;i6LhVYb//ONmtsBIacoL2grOMvzAFH559eKXy6FPWSBq0RZMIlDCVTr0Ga617lPPU3nNOqouRM84&#10;CEshO6qhKyuvkHQA7V3rBb4fe4OQRS9FzpSCt2snxFdWf1myXL8pS8U0ajMMtmn7lPa5NU/v6pKm&#10;laR93eSjGfQLrOhow2HRvao11RTtZPNEVdfkUihR6otcdJ4oyyZn1gfwhviPvLmVYtdbX6p0qPo9&#10;TADtI5y+WG3++91biZoCYrfEiNMOYmSXRdAHcIa+SmHMrezf92+l8xCar0X+QYHYeyw3/coNRtvh&#10;N1GAPrrTwoJzX8rOqAC30b2NwcM+BuxeoxxeEhLOfR9ClYMsDpME2jZIeQ2RNNPCBKQgjKIwmkSb&#10;afZimkr8wE70aOqWtaaOphm/IN/UAVL1dZC+r2nPbKSUgWuEFCwYIX0HiUh51TI0omqHTZAqhyfi&#10;YlXDKHYtpRhqRguwihgXwfajCaajIBr/CfCEVDyPrRqa7lHe4xT4oV1hgommvVT6lokOmUaGJZhu&#10;o0fvXittjDkMMcHk4qZpWxuilqMhw8soiOwEJdqmMEIzTMlqu2oluqOGifY3rnsyrGs01IO26TIM&#10;JsLPRdiAseGFXUXTpnVtsKTlRjm4BbaNLce7v5f+crPYLMJZGMSbWeiv17Prm1U4i29IEq3n69Vq&#10;Tf4xdpIwrZuiYNyYOtUAEv6/hBirkWPvvgqcuHTi+atXG38zf+q5d2qGRRm8mv6tdzYLTOBd+m5F&#10;8QBJIIUralCEoVEL+RdGAxS0DKuPOyoZRu2vHBJpScLQVEDbCaPEJKc8lmyPJZTnoCrDuZYYuc5K&#10;u7q562VT1bAWsVHm4hr4XTY2NUxqOrvGpAWOPRfZyFOyEZs+J+SBTPxObIthNVOXYhIlLmv3bIt8&#10;KK6moH012z6fWfN5HDu6AC1Ohv0gWp7T1Z1JPrM3BJ9IV1ulnyldkzlYYLbRZWTr0dHmECzCb5Su&#10;580BDqXnzeHHbw7zT7AtMFX6mdi2CGLHtiS0J8AjtvkJEPGbbA5ntp3Z9lMcxWD7cFfJw72H2E3m&#10;mdi2hBPY6RVxOootCPDwTLbzvedwI/p+9x77yQE+3Nhb3PiRyXwZOu7be9LhU9jVvwAAAP//AwBQ&#10;SwMEFAAGAAgAAAAhAAW/h2veAAAACAEAAA8AAABkcnMvZG93bnJldi54bWxMj0FLw0AQhe+C/2EZ&#10;wZvdpNHSxmxKKeqpCLaC9DbNTpPQ7G7IbpP03zs56W3mvcebb7L1aBrRU+drZxXEswgE2cLp2pYK&#10;vg/vT0sQPqDV2DhLCm7kYZ3f32WYajfYL+r3oRRcYn2KCqoQ2lRKX1Rk0M9cS5a9s+sMBl67UuoO&#10;By43jZxH0UIarC1fqLClbUXFZX81Cj4GHDZJ/NbvLuft7Xh4+fzZxaTU48O4eQURaAx/YZjwGR1y&#10;Zjq5q9VeNApWcw6y/JyAmOzlJJx4iBcJyDyT/x/IfwEAAP//AwBQSwECLQAUAAYACAAAACEAtoM4&#10;kv4AAADhAQAAEwAAAAAAAAAAAAAAAAAAAAAAW0NvbnRlbnRfVHlwZXNdLnhtbFBLAQItABQABgAI&#10;AAAAIQA4/SH/1gAAAJQBAAALAAAAAAAAAAAAAAAAAC8BAABfcmVscy8ucmVsc1BLAQItABQABgAI&#10;AAAAIQDbVM/fqAMAAFITAAAOAAAAAAAAAAAAAAAAAC4CAABkcnMvZTJvRG9jLnhtbFBLAQItABQA&#10;BgAIAAAAIQAFv4dr3gAAAAgBAAAPAAAAAAAAAAAAAAAAAAIGAABkcnMvZG93bnJldi54bWxQSwUG&#10;AAAAAAQABADzAAAADQcAAAAA&#10;">
                      <v:rect id="Rectangle 9" o:spid="_x0000_s1027" style="position:absolute;left:470;top:6361;width:1800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V/6r0A&#10;AADbAAAADwAAAGRycy9kb3ducmV2LnhtbERPSwrCMBDdC94hjOBOU12IVKOIKIoi+DvA2IxNsZmU&#10;Jmq9vVkILh/vP503thQvqn3hWMGgn4AgzpwuOFdwvax7YxA+IGssHZOCD3mYz9qtKabavflEr3PI&#10;RQxhn6ICE0KVSukzQxZ931XEkbu72mKIsM6lrvEdw20ph0kykhYLjg0GK1oayh7np1XwWF7u1Xix&#10;y3G7Ohzc83gz+81NqW6nWUxABGrCX/xzb7WCYVwfv8QfIG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0V/6r0AAADbAAAADwAAAAAAAAAAAAAAAACYAgAAZHJzL2Rvd25yZXYu&#10;eG1sUEsFBgAAAAAEAAQA9QAAAIIDAAAAAA==&#10;" filled="f" fillcolor="#bbe0e3"/>
                      <v:rect id="Rectangle 10" o:spid="_x0000_s1028" style="position:absolute;left:610;top:6157;width:1509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/MjcIA&#10;AADbAAAADwAAAGRycy9kb3ducmV2LnhtbESPwWrDMBBE74X8g9hALyWW7UMJjmVTCi6lkELifMBi&#10;bWwTa2UkNXH79VWg0OMwM2+Ysl7MJK7k/GhZQZakIIg7q0fuFZzaZrMF4QOyxskyKfgmD3W1eiix&#10;0PbGB7oeQy8ihH2BCoYQ5kJK3w1k0Cd2Jo7e2TqDIUrXS+3wFuFmknmaPkuDI8eFAWd6Hai7HL9M&#10;pGCzf3vi3LTu02z7w/KB/INKPa6Xlx2IQEv4D/+137WCPIP7l/gDZ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/8yNwgAAANsAAAAPAAAAAAAAAAAAAAAAAJgCAABkcnMvZG93&#10;bnJldi54bWxQSwUGAAAAAAQABAD1AAAAhwMAAAAA&#10;" fillcolor="#360"/>
                      <v:rect id="Rectangle 11" o:spid="_x0000_s1029" style="position:absolute;left:732;top:5953;width:1284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tEBsMA&#10;AADbAAAADwAAAGRycy9kb3ducmV2LnhtbESP3YrCMBSE7wXfIRxh7zS1F4tUUxFZWVkR/NkHOG2O&#10;TbE5KU3U+vabBcHLYWa+YRbL3jbiTp2vHSuYThIQxKXTNVcKfs+b8QyED8gaG8ek4EkelvlwsMBM&#10;uwcf6X4KlYgQ9hkqMCG0mZS+NGTRT1xLHL2L6yyGKLtK6g4fEW4bmSbJp7RYc1ww2NLaUHk93ayC&#10;6/p8aWernwq3X/u9ux0Ks/sulPoY9as5iEB9eIdf7a1WkKbw/yX+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tEBsMAAADbAAAADwAAAAAAAAAAAAAAAACYAgAAZHJzL2Rv&#10;d25yZXYueG1sUEsFBgAAAAAEAAQA9QAAAIgDAAAAAA==&#10;" filled="f" fillcolor="#bbe0e3"/>
                      <v:rect id="Rectangle 12" o:spid="_x0000_s1030" style="position:absolute;left:826;top:5749;width:1072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fhncMA&#10;AADbAAAADwAAAGRycy9kb3ducmV2LnhtbESP3YrCMBSE7xd8h3CEvVtTFURqo4jsoqwI/j3AsTlt&#10;is1JaaJ2334jCF4OM/MNky06W4s7tb5yrGA4SEAQ505XXCo4n36+piB8QNZYOyYFf+RhMe99ZJhq&#10;9+AD3Y+hFBHCPkUFJoQmldLnhiz6gWuIo1e41mKIsi2lbvER4baWoySZSIsVxwWDDa0M5dfjzSq4&#10;rk5FM13+lrj53u3cbX8x2/VFqc9+t5yBCNSFd/jV3mgFoz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fhncMAAADbAAAADwAAAAAAAAAAAAAAAACYAgAAZHJzL2Rv&#10;d25yZXYueG1sUEsFBgAAAAAEAAQA9QAAAIgDAAAAAA==&#10;" filled="f" fillcolor="#bbe0e3"/>
                      <v:rect id="Rectangle 13" o:spid="_x0000_s1031" style="position:absolute;left:957;top:5545;width:816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556cMA&#10;AADbAAAADwAAAGRycy9kb3ducmV2LnhtbESP3YrCMBSE7xd8h3CEvVtTRURqo4jsoqwI/j3AsTlt&#10;is1JaaJ2334jCF4OM/MNky06W4s7tb5yrGA4SEAQ505XXCo4n36+piB8QNZYOyYFf+RhMe99ZJhq&#10;9+AD3Y+hFBHCPkUFJoQmldLnhiz6gWuIo1e41mKIsi2lbvER4baWoySZSIsVxwWDDa0M5dfjzSq4&#10;rk5FM13+lrj53u3cbX8x2/VFqc9+t5yBCNSFd/jV3mgFoz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556cMAAADbAAAADwAAAAAAAAAAAAAAAACYAgAAZHJzL2Rv&#10;d25yZXYueG1sUEsFBgAAAAAEAAQA9QAAAIgDAAAAAA==&#10;" filled="f" fillcolor="#bbe0e3"/>
                    </v:group>
                  </w:pict>
                </mc:Fallback>
              </mc:AlternateContent>
            </w:r>
          </w:p>
          <w:p w:rsidR="00050108" w:rsidRPr="00DA4530" w:rsidRDefault="00050108" w:rsidP="00AE6065"/>
          <w:p w:rsidR="00050108" w:rsidRPr="00DA4530" w:rsidRDefault="00050108" w:rsidP="00AE6065"/>
          <w:p w:rsidR="00050108" w:rsidRPr="00DA4530" w:rsidRDefault="00050108" w:rsidP="00AE6065"/>
          <w:p w:rsidR="00050108" w:rsidRPr="00DA4530" w:rsidRDefault="00050108" w:rsidP="00AE6065">
            <w:pPr>
              <w:rPr>
                <w:sz w:val="4"/>
                <w:szCs w:val="4"/>
              </w:rPr>
            </w:pPr>
          </w:p>
          <w:p w:rsidR="00050108" w:rsidRPr="00DA4530" w:rsidRDefault="00050108" w:rsidP="00AE6065">
            <w:pPr>
              <w:jc w:val="center"/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Reinforcement</w:t>
            </w:r>
          </w:p>
        </w:tc>
        <w:tc>
          <w:tcPr>
            <w:tcW w:w="2520" w:type="dxa"/>
          </w:tcPr>
          <w:p w:rsidR="00050108" w:rsidRPr="00DA4530" w:rsidRDefault="00050108" w:rsidP="00AE6065">
            <w:pPr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Reinforcement Intervention:</w:t>
            </w:r>
          </w:p>
          <w:p w:rsidR="00050108" w:rsidRPr="00DA4530" w:rsidRDefault="00050108" w:rsidP="00AE6065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 w:rsidRPr="008103FB">
              <w:rPr>
                <w:bCs/>
                <w:color w:val="000000"/>
                <w:sz w:val="23"/>
                <w:szCs w:val="23"/>
              </w:rPr>
              <w:t>Encourage peers</w:t>
            </w:r>
            <w:r>
              <w:rPr>
                <w:bCs/>
                <w:color w:val="000000"/>
                <w:sz w:val="23"/>
                <w:szCs w:val="23"/>
              </w:rPr>
              <w:t xml:space="preserve"> and staff to respond to student’s initiatives. (R)</w:t>
            </w:r>
          </w:p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Encourage participation in after school “Best Buddies” program where student is matched with a typical peer. (R)</w:t>
            </w:r>
          </w:p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Provide a consistent positive behavioral reinforcement system that rewards positive social experiences. (R)</w:t>
            </w:r>
          </w:p>
          <w:p w:rsidR="00050108" w:rsidRPr="00912119" w:rsidRDefault="00050108" w:rsidP="0005010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Encourage peers and staff to positively reinforce when student responds to speaker. (R)</w:t>
            </w:r>
          </w:p>
          <w:p w:rsidR="00050108" w:rsidRDefault="00050108" w:rsidP="0005010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Provide verbal and nonverbal cues to initiate and respond to speaker. (R)</w:t>
            </w:r>
          </w:p>
          <w:p w:rsidR="00050108" w:rsidRDefault="00050108" w:rsidP="0005010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Positively reinforce for recognizing body cues and requesting break prior to engaging in repetitive behaviors. (R)</w:t>
            </w:r>
          </w:p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</w:p>
          <w:p w:rsidR="00050108" w:rsidRPr="00DA4530" w:rsidRDefault="00050108" w:rsidP="00AE6065"/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lastRenderedPageBreak/>
              <w:t>X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t>X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t>X</w:t>
            </w:r>
          </w:p>
        </w:tc>
      </w:tr>
      <w:tr w:rsidR="00050108" w:rsidRPr="00DA4530" w:rsidTr="00AE6065">
        <w:tc>
          <w:tcPr>
            <w:tcW w:w="2520" w:type="dxa"/>
            <w:vMerge/>
          </w:tcPr>
          <w:p w:rsidR="00050108" w:rsidRPr="00DA4530" w:rsidRDefault="00050108" w:rsidP="00AE6065">
            <w:pPr>
              <w:rPr>
                <w:noProof/>
              </w:rPr>
            </w:pPr>
          </w:p>
        </w:tc>
        <w:tc>
          <w:tcPr>
            <w:tcW w:w="2520" w:type="dxa"/>
          </w:tcPr>
          <w:p w:rsidR="00050108" w:rsidRPr="00DA4530" w:rsidRDefault="00050108" w:rsidP="00AE6065">
            <w:pPr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Underlying Characteristics Addressed:</w:t>
            </w:r>
          </w:p>
        </w:tc>
        <w:tc>
          <w:tcPr>
            <w:tcW w:w="7560" w:type="dxa"/>
            <w:gridSpan w:val="2"/>
          </w:tcPr>
          <w:p w:rsidR="00050108" w:rsidRPr="00B40B9D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t>#4  Share experiences with other</w:t>
            </w:r>
          </w:p>
          <w:p w:rsidR="00050108" w:rsidRPr="00B40B9D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t>#5  Interact with others</w:t>
            </w:r>
          </w:p>
          <w:p w:rsidR="00050108" w:rsidRPr="00B40B9D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t>#7  Take turns</w:t>
            </w:r>
          </w:p>
          <w:p w:rsidR="00050108" w:rsidRPr="00B40B9D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t>#22 Repetition of phrases</w:t>
            </w:r>
          </w:p>
          <w:p w:rsidR="00050108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#36 Delayed response</w:t>
            </w:r>
          </w:p>
          <w:p w:rsidR="00050108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#40 Talks excessively</w:t>
            </w:r>
          </w:p>
          <w:p w:rsidR="00050108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#43  Fails to initiate and Respond</w:t>
            </w:r>
          </w:p>
          <w:p w:rsidR="00050108" w:rsidRPr="00682609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#66 Preoccupied with sensory integration</w:t>
            </w:r>
          </w:p>
        </w:tc>
        <w:tc>
          <w:tcPr>
            <w:tcW w:w="720" w:type="dxa"/>
            <w:vMerge/>
          </w:tcPr>
          <w:p w:rsidR="00050108" w:rsidRPr="00DA4530" w:rsidRDefault="00050108" w:rsidP="00AE6065"/>
        </w:tc>
        <w:tc>
          <w:tcPr>
            <w:tcW w:w="720" w:type="dxa"/>
            <w:vMerge/>
          </w:tcPr>
          <w:p w:rsidR="00050108" w:rsidRPr="00DA4530" w:rsidRDefault="00050108" w:rsidP="00AE6065"/>
        </w:tc>
        <w:tc>
          <w:tcPr>
            <w:tcW w:w="720" w:type="dxa"/>
            <w:vMerge/>
          </w:tcPr>
          <w:p w:rsidR="00050108" w:rsidRPr="00DA4530" w:rsidRDefault="00050108" w:rsidP="00AE6065"/>
        </w:tc>
      </w:tr>
      <w:tr w:rsidR="00050108" w:rsidRPr="00DA4530" w:rsidTr="00AE6065">
        <w:tc>
          <w:tcPr>
            <w:tcW w:w="2520" w:type="dxa"/>
            <w:vMerge w:val="restart"/>
          </w:tcPr>
          <w:p w:rsidR="00050108" w:rsidRPr="00DA4530" w:rsidRDefault="00050108" w:rsidP="00AE6065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90805</wp:posOffset>
                      </wp:positionV>
                      <wp:extent cx="1143000" cy="647700"/>
                      <wp:effectExtent l="12700" t="5715" r="6350" b="13335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647700"/>
                                <a:chOff x="470" y="7241"/>
                                <a:chExt cx="1800" cy="1020"/>
                              </a:xfrm>
                            </wpg:grpSpPr>
                            <wps:wsp>
                              <wps:cNvPr id="14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0" y="8057"/>
                                  <a:ext cx="1800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0" y="7853"/>
                                  <a:ext cx="1509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" y="7649"/>
                                  <a:ext cx="1284" cy="2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6" y="7445"/>
                                  <a:ext cx="1072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" y="7241"/>
                                  <a:ext cx="816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" o:spid="_x0000_s1026" style="position:absolute;margin-left:5.35pt;margin-top:7.15pt;width:90pt;height:51pt;z-index:251661312" coordorigin="470,7241" coordsize="180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55UrQMAAFMTAAAOAAAAZHJzL2Uyb0RvYy54bWzsWNtu4zYQfS+w/0Dw3dHFtCQLURZZ2wkK&#10;bNtFt/0AWqIuqESqpBwlW/TfOxxajp2m6GIvWSxgP8ikhhzO7cxwdPn6vmvJndCmUTKjwYVPiZC5&#10;KhpZZfT3325mCSVm4LLgrZIiow/C0NdXr364HPtUhKpWbSE0ASbSpGOf0XoY+tTzTF6LjpsL1QsJ&#10;xFLpjg8w1ZVXaD4C9671Qt+PvFHpotcqF8bA27Uj0ivkX5YiH34pSyMG0mYUZBvwqfG5tU/v6pKn&#10;leZ93eR7MfgnSNHxRsKhB1ZrPnCy082/WHVNrpVR5XCRq85TZdnkAnUAbQL/iTa3Wu161KVKx6o/&#10;mAlM+8ROn8w2//nunSZNAb6bUyJ5Bz7CYwnMwThjX6Ww5lb37/t32mkIw7cq/8MA2XtKt/PKLSbb&#10;8SdVAD++GxQa577UnWUBapN79MHDwQfifiA5vAwCNvd9cFUOtIjFMYzRSXkNnrTbWAxUIMYhCybS&#10;ZtqdTFsDP8SNHk/dsSjqXjSrF8SbeTSp+TyTvq95L9BTxpprMimbTPorBCKXVStIsHBmxXWTTY0z&#10;KJFqVcMyca21GmvBCxALdQThjzbYiQF3/K+FJ1Ml/iJ2pjqY+WCo0GeWdLATT3tthluhOmIHGdUg&#10;O7qP3701g1s6LbHelOqmaVv0USvJmNHlIlzgBqPaprBEu8zoartqNbnjFor42597sqxrBkgIbdNl&#10;FESEn5PbGmMjCzxl4E3rxiB0Ky1zUAtk248c8P5a+stNsknYjIXRZsb89Xp2fbNis+gmiBfr+Xq1&#10;Wgd/WzkDltZNUQhpRZ2SQMA+LiL26cjB95AGTlQ60fzNm42/QWiB8EfLvFMx0CGg1fSP2mEUWMe7&#10;+N2q4gGCQCuX1SALw6BW+gMlI2S0jJo/d1wLStofJQTSMmDMpkCcsEUM+CD6mLI9pnCZA6uM5oOm&#10;xE1Wg0ucu143VQ1nBehlqa4B4GWDoWFD08mFyQFB9lJoWzyDtsiGzwl4wOpfCW1RsE9MyQIdjGHp&#10;ktrCX7qMdkbbGW0Oh9872qJn0IZF5oXQFs9Ddw2I2NLViENtCxMovPb+8NloO0rQTyrYfB5Frjid&#10;5nFbkb5JETwXB9cC/MdVLH4mXJMXLA5JCICxt1bG8AZ4VBz8GCL5i4Tr+SoGPeD5Kvbtr2LQ9bte&#10;8qjxwSz9QsVhCf3OaY84FYckAByewXbuex47oq93E8NvDvDlBru4/Vcm+2noeI590uO3sKt/AAAA&#10;//8DAFBLAwQUAAYACAAAACEAbBEMwd4AAAAJAQAADwAAAGRycy9kb3ducmV2LnhtbExPQU7DMBC8&#10;I/EHa5G4UScESglxqqoCTlUlWqSKmxtvk6jxOordJP09mxOcdmdnNDObLUfbiB47XztSEM8iEEiF&#10;MzWVCr73Hw8LED5oMrpxhAqu6GGZ395kOjVuoC/sd6EUbEI+1QqqENpUSl9UaLWfuRaJuZPrrA4M&#10;u1KaTg9sbhv5GEVzaXVNnFDpFtcVFufdxSr4HPSwSuL3fnM+ra8/++ftYROjUvd34+oNRMAx/Ilh&#10;qs/VIedOR3ch40XDOHphJc+nBMTEv06HIy/xPAGZZ/L/B/kvAAAA//8DAFBLAQItABQABgAIAAAA&#10;IQC2gziS/gAAAOEBAAATAAAAAAAAAAAAAAAAAAAAAABbQ29udGVudF9UeXBlc10ueG1sUEsBAi0A&#10;FAAGAAgAAAAhADj9If/WAAAAlAEAAAsAAAAAAAAAAAAAAAAALwEAAF9yZWxzLy5yZWxzUEsBAi0A&#10;FAAGAAgAAAAhADeznlStAwAAUxMAAA4AAAAAAAAAAAAAAAAALgIAAGRycy9lMm9Eb2MueG1sUEsB&#10;Ai0AFAAGAAgAAAAhAGwRDMHeAAAACQEAAA8AAAAAAAAAAAAAAAAABwYAAGRycy9kb3ducmV2Lnht&#10;bFBLBQYAAAAABAAEAPMAAAASBwAAAAA=&#10;">
                      <v:rect id="Rectangle 15" o:spid="_x0000_s1027" style="position:absolute;left:470;top:8057;width:1800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KzVMEA&#10;AADbAAAADwAAAGRycy9kb3ducmV2LnhtbERP24rCMBB9X9h/CCPs25oqItJtFJEVZUXwsh8wNtOm&#10;2ExKE7X+vREE3+ZwrpPNOluLK7W+cqxg0E9AEOdOV1wq+D8uvycgfEDWWDsmBXfyMJt+fmSYanfj&#10;PV0PoRQxhH2KCkwITSqlzw1Z9H3XEEeucK3FEGFbSt3iLYbbWg6TZCwtVhwbDDa0MJSfDxer4Lw4&#10;Fs1k/lfi+ne7dZfdyWxWJ6W+et38B0SgLrzFL/dax/kjeP4S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Ss1TBAAAA2wAAAA8AAAAAAAAAAAAAAAAAmAIAAGRycy9kb3du&#10;cmV2LnhtbFBLBQYAAAAABAAEAPUAAACGAwAAAAA=&#10;" filled="f" fillcolor="#bbe0e3"/>
                      <v:rect id="Rectangle 16" o:spid="_x0000_s1028" style="position:absolute;left:610;top:7853;width:1509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4Wz8EA&#10;AADbAAAADwAAAGRycy9kb3ducmV2LnhtbERP24rCMBB9X9h/CCPs25oqKNJtFJEVZUXwsh8wNtOm&#10;2ExKE7X+vREE3+ZwrpPNOluLK7W+cqxg0E9AEOdOV1wq+D8uvycgfEDWWDsmBXfyMJt+fmSYanfj&#10;PV0PoRQxhH2KCkwITSqlzw1Z9H3XEEeucK3FEGFbSt3iLYbbWg6TZCwtVhwbDDa0MJSfDxer4Lw4&#10;Fs1k/lfi+ne7dZfdyWxWJ6W+et38B0SgLrzFL/dax/kjeP4S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eFs/BAAAA2wAAAA8AAAAAAAAAAAAAAAAAmAIAAGRycy9kb3du&#10;cmV2LnhtbFBLBQYAAAAABAAEAPUAAACGAwAAAAA=&#10;" filled="f" fillcolor="#bbe0e3"/>
                      <v:rect id="Rectangle 17" o:spid="_x0000_s1029" style="position:absolute;left:732;top:7649;width:1284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qeRL8A&#10;AADbAAAADwAAAGRycy9kb3ducmV2LnhtbESPzQrCMBCE74LvEFbwIprqQaQaRQRFBAV/HmBp1rbY&#10;bEoStfr0RhC87TIz387OFo2pxIOcLy0rGA4SEMSZ1SXnCi7ndX8CwgdkjZVlUvAiD4t5uzXDVNsn&#10;H+lxCrmIEPYpKihCqFMpfVaQQT+wNXHUrtYZDHF1udQOnxFuKjlKkrE0WHK8UGBNq4Ky2+luIgXX&#10;+02PR+bsDmaSH5sd8huV6naa5RREoCb8zb/0Vsf6Y/j+Ege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ep5EvwAAANsAAAAPAAAAAAAAAAAAAAAAAJgCAABkcnMvZG93bnJl&#10;di54bWxQSwUGAAAAAAQABAD1AAAAhAMAAAAA&#10;" fillcolor="#360"/>
                      <v:rect id="Rectangle 18" o:spid="_x0000_s1030" style="position:absolute;left:826;top:7445;width:1072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tI8EA&#10;AADbAAAADwAAAGRycy9kb3ducmV2LnhtbERP24rCMBB9X9h/CCPs25rqg0q3UURWlBXBy37A2Eyb&#10;YjMpTdT690YQfJvDuU4262wtrtT6yrGCQT8BQZw7XXGp4P+4/J6A8AFZY+2YFNzJw2z6+ZFhqt2N&#10;93Q9hFLEEPYpKjAhNKmUPjdk0fddQxy5wrUWQ4RtKXWLtxhuazlMkpG0WHFsMNjQwlB+PlysgvPi&#10;WDST+V+J69/t1l12J7NZnZT66nXzHxCBuvAWv9xrHeeP4flLPEB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ALSPBAAAA2wAAAA8AAAAAAAAAAAAAAAAAmAIAAGRycy9kb3du&#10;cmV2LnhtbFBLBQYAAAAABAAEAPUAAACGAwAAAAA=&#10;" filled="f" fillcolor="#bbe0e3"/>
                      <v:rect id="Rectangle 19" o:spid="_x0000_s1031" style="position:absolute;left:957;top:7241;width:816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+5UcMA&#10;AADbAAAADwAAAGRycy9kb3ducmV2LnhtbESPzYoCQQyE7wu+QxPB29rjHhYZbUVEWdlF8O8B4nSc&#10;HpxOD9Otjm+/OQjeEqpS9WU673yt7tTGKrCB0TADRVwEW3Fp4HRcf45BxYRssQ5MBp4UYT7rfUwx&#10;t+HBe7ofUqkkhGOOBlxKTa51LBx5jMPQEIt2Ca3HJGtbatviQ8J9rb+y7Ft7rFgaHDa0dFRcDzdv&#10;4Lo8Xprx4rfEzWq7Dbfd2f39nI0Z9LvFBFSiLr3Nr+uNFXyBlV9kAD3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+5UcMAAADbAAAADwAAAAAAAAAAAAAAAACYAgAAZHJzL2Rv&#10;d25yZXYueG1sUEsFBgAAAAAEAAQA9QAAAIgDAAAAAA==&#10;" filled="f" fillcolor="#bbe0e3"/>
                    </v:group>
                  </w:pict>
                </mc:Fallback>
              </mc:AlternateContent>
            </w:r>
          </w:p>
          <w:p w:rsidR="00050108" w:rsidRPr="00DA4530" w:rsidRDefault="00050108" w:rsidP="00AE6065"/>
          <w:p w:rsidR="00050108" w:rsidRPr="00DA4530" w:rsidRDefault="00050108" w:rsidP="00AE6065"/>
          <w:p w:rsidR="00050108" w:rsidRPr="00DA4530" w:rsidRDefault="00050108" w:rsidP="00AE6065"/>
          <w:p w:rsidR="00050108" w:rsidRPr="00DA4530" w:rsidRDefault="00050108" w:rsidP="00AE6065">
            <w:pPr>
              <w:rPr>
                <w:sz w:val="4"/>
                <w:szCs w:val="4"/>
              </w:rPr>
            </w:pPr>
          </w:p>
          <w:p w:rsidR="00050108" w:rsidRPr="00DA4530" w:rsidRDefault="00050108" w:rsidP="00AE6065">
            <w:pPr>
              <w:jc w:val="center"/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Structure &amp; Visual/Tactile Supports</w:t>
            </w:r>
          </w:p>
        </w:tc>
        <w:tc>
          <w:tcPr>
            <w:tcW w:w="2520" w:type="dxa"/>
          </w:tcPr>
          <w:p w:rsidR="00050108" w:rsidRPr="00DA4530" w:rsidRDefault="00050108" w:rsidP="00AE6065">
            <w:pPr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Structure &amp; Visual/Tactile Support Intervention:</w:t>
            </w:r>
            <w:r w:rsidRPr="00DA4530">
              <w:rPr>
                <w:sz w:val="20"/>
                <w:szCs w:val="20"/>
              </w:rPr>
              <w:br/>
            </w:r>
          </w:p>
          <w:p w:rsidR="00050108" w:rsidRPr="00DA4530" w:rsidRDefault="00050108" w:rsidP="00AE6065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Provide </w:t>
            </w:r>
            <w:r>
              <w:rPr>
                <w:color w:val="000000"/>
                <w:sz w:val="23"/>
                <w:szCs w:val="23"/>
              </w:rPr>
              <w:t>Rocky</w:t>
            </w:r>
            <w:r>
              <w:rPr>
                <w:color w:val="000000"/>
                <w:sz w:val="23"/>
                <w:szCs w:val="23"/>
              </w:rPr>
              <w:t xml:space="preserve"> with a social skills group(lunch bunch) to practice interaction skills by using student and video modeling.(SVT)</w:t>
            </w:r>
          </w:p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Script responses to common questions and provide written prompts in communication binder. (SVT)</w:t>
            </w:r>
          </w:p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Generate with </w:t>
            </w:r>
            <w:r>
              <w:rPr>
                <w:color w:val="000000"/>
                <w:sz w:val="23"/>
                <w:szCs w:val="23"/>
              </w:rPr>
              <w:t>Rocky</w:t>
            </w:r>
            <w:r>
              <w:rPr>
                <w:color w:val="000000"/>
                <w:sz w:val="23"/>
                <w:szCs w:val="23"/>
              </w:rPr>
              <w:t xml:space="preserve"> a list of topics of interests with conversation starters. (SVT)</w:t>
            </w:r>
          </w:p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Utilize a visual and auditory timer to delineate length of activity engagement. (SVT)</w:t>
            </w:r>
          </w:p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Provide a written schedule of the day and refer to the schedule and clock when </w:t>
            </w:r>
            <w:r>
              <w:rPr>
                <w:color w:val="000000"/>
                <w:sz w:val="23"/>
                <w:szCs w:val="23"/>
              </w:rPr>
              <w:t>Rocky</w:t>
            </w:r>
            <w:r>
              <w:rPr>
                <w:color w:val="000000"/>
                <w:sz w:val="23"/>
                <w:szCs w:val="23"/>
              </w:rPr>
              <w:t xml:space="preserve"> states “Go home?” (SVT)</w:t>
            </w:r>
          </w:p>
          <w:p w:rsidR="00050108" w:rsidRDefault="00050108" w:rsidP="0005010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Redirect student to visual schedule that delineates break time-a structured time to engage in tech talk. (SVT)</w:t>
            </w:r>
          </w:p>
          <w:p w:rsidR="00050108" w:rsidRDefault="00050108" w:rsidP="0005010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Use comic strips conversation to model initiating and responding. (SVT)</w:t>
            </w:r>
          </w:p>
          <w:p w:rsidR="00050108" w:rsidRPr="00682609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Utilize a behavior map to emphasize importance to the speaker of initiating and responding. (SVT)</w:t>
            </w:r>
          </w:p>
          <w:p w:rsidR="00050108" w:rsidRPr="00682609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Redirect student to visual schedule that delineates times for body breaks. (SVT)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t>X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t>X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t>X</w:t>
            </w:r>
          </w:p>
        </w:tc>
      </w:tr>
      <w:tr w:rsidR="00050108" w:rsidRPr="00DA4530" w:rsidTr="00AE6065">
        <w:tc>
          <w:tcPr>
            <w:tcW w:w="2520" w:type="dxa"/>
            <w:vMerge/>
          </w:tcPr>
          <w:p w:rsidR="00050108" w:rsidRPr="00DA4530" w:rsidRDefault="00050108" w:rsidP="00AE6065">
            <w:pPr>
              <w:rPr>
                <w:noProof/>
              </w:rPr>
            </w:pPr>
          </w:p>
        </w:tc>
        <w:tc>
          <w:tcPr>
            <w:tcW w:w="2520" w:type="dxa"/>
          </w:tcPr>
          <w:p w:rsidR="00050108" w:rsidRPr="00DA4530" w:rsidRDefault="00050108" w:rsidP="00AE6065">
            <w:pPr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Underlying Characteristics Addressed:</w:t>
            </w:r>
          </w:p>
        </w:tc>
        <w:tc>
          <w:tcPr>
            <w:tcW w:w="7560" w:type="dxa"/>
            <w:gridSpan w:val="2"/>
          </w:tcPr>
          <w:p w:rsidR="00050108" w:rsidRPr="00B40B9D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t>#4  Share experiences with other</w:t>
            </w:r>
          </w:p>
          <w:p w:rsidR="00050108" w:rsidRPr="00B40B9D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t>#5  Interact with others</w:t>
            </w:r>
          </w:p>
          <w:p w:rsidR="00050108" w:rsidRPr="00B40B9D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t>#7  Take turns</w:t>
            </w:r>
          </w:p>
          <w:p w:rsidR="00050108" w:rsidRPr="00B40B9D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lastRenderedPageBreak/>
              <w:t>#22 Repetition of phrases</w:t>
            </w:r>
          </w:p>
          <w:p w:rsidR="00050108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#36 Delayed response</w:t>
            </w:r>
          </w:p>
          <w:p w:rsidR="00050108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#40 Talks excessively</w:t>
            </w:r>
          </w:p>
          <w:p w:rsidR="00050108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#43  Fails to initiate and Respond</w:t>
            </w:r>
          </w:p>
          <w:p w:rsidR="00050108" w:rsidRPr="00DA4530" w:rsidRDefault="00050108" w:rsidP="00AE6065">
            <w:r>
              <w:rPr>
                <w:b/>
                <w:bCs/>
                <w:color w:val="000000"/>
                <w:sz w:val="23"/>
                <w:szCs w:val="23"/>
              </w:rPr>
              <w:t>#66 Preoccupied with sensory integration</w:t>
            </w:r>
          </w:p>
        </w:tc>
        <w:tc>
          <w:tcPr>
            <w:tcW w:w="720" w:type="dxa"/>
            <w:vMerge/>
          </w:tcPr>
          <w:p w:rsidR="00050108" w:rsidRPr="00DA4530" w:rsidRDefault="00050108" w:rsidP="00AE6065"/>
        </w:tc>
        <w:tc>
          <w:tcPr>
            <w:tcW w:w="720" w:type="dxa"/>
            <w:vMerge/>
          </w:tcPr>
          <w:p w:rsidR="00050108" w:rsidRPr="00DA4530" w:rsidRDefault="00050108" w:rsidP="00AE6065"/>
        </w:tc>
        <w:tc>
          <w:tcPr>
            <w:tcW w:w="720" w:type="dxa"/>
            <w:vMerge/>
          </w:tcPr>
          <w:p w:rsidR="00050108" w:rsidRPr="00DA4530" w:rsidRDefault="00050108" w:rsidP="00AE6065"/>
        </w:tc>
      </w:tr>
      <w:tr w:rsidR="00050108" w:rsidRPr="00DA4530" w:rsidTr="00AE6065">
        <w:tc>
          <w:tcPr>
            <w:tcW w:w="2520" w:type="dxa"/>
            <w:vMerge w:val="restart"/>
          </w:tcPr>
          <w:p w:rsidR="00050108" w:rsidRPr="00DA4530" w:rsidRDefault="00050108" w:rsidP="00AE6065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2FD0B83" wp14:editId="30AF788F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50800</wp:posOffset>
                      </wp:positionV>
                      <wp:extent cx="1143000" cy="647700"/>
                      <wp:effectExtent l="6350" t="9525" r="12700" b="9525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647700"/>
                                <a:chOff x="470" y="2088"/>
                                <a:chExt cx="1800" cy="1020"/>
                              </a:xfrm>
                            </wpg:grpSpPr>
                            <wps:wsp>
                              <wps:cNvPr id="8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0" y="2904"/>
                                  <a:ext cx="1800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0" y="2700"/>
                                  <a:ext cx="1509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" y="2496"/>
                                  <a:ext cx="1284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6" y="2292"/>
                                  <a:ext cx="1072" cy="2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" y="2088"/>
                                  <a:ext cx="816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26" style="position:absolute;margin-left:6.35pt;margin-top:4pt;width:90pt;height:51pt;z-index:251662336" coordorigin="470,2088" coordsize="180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MLenQMAAE8TAAAOAAAAZHJzL2Uyb0RvYy54bWzsWFlv2zgQfl+g/4HguyNRlnUhSpHaTrBA&#10;ty16/ABaog5UIlWSjpJd7H/vkLSVOMke6JGihf0gkxpyNPPNfMPj9Pl136ErJlUreI7JiY8R44Uo&#10;W17n+MP7i1mCkdKUl7QTnOX4hin8/OzZb6fjkLFANKIrmUSghKtsHHLcaD1knqeKhvVUnYiBcRBW&#10;QvZUQ1fWXinpCNr7zgt8P/JGIctBioIpBW9XTojPrP6qYoV+XVWKadTlGGzT9intc2Oe3tkpzWpJ&#10;h6YtdmbQL7Cipy2Hj06qVlRTtJXtA1V9W0ihRKVPCtF7oqraglkfwBvi3/PmUortYH2ps7EeJpgA&#10;2ns4fbHa4tXVG4naMscxRpz2ECL7VRQbaMahzmDEpRzeDW+k8w+aL0XxUYHYuy83/doNRpvxD1GC&#10;OrrVwkJzXcneqACn0bWNwM0UAXatUQEvCQnnvg+BKkAWhXEMbRuiooE4mmlhDFIQBn6S7EXr/exk&#10;P5X4gZ3o0cx91pq6M834BdmmbgFVXwfou4YOzMZJGbh2gELmO0DfQhZSXncMBcShaoftIVUOT8TF&#10;soFh7FxKMTaMlmCVHQ+235lgOgqi8Z8AT0ilfuiQmlCecAqcaIKJZoNU+pKJHplGjiXYbqNHr14q&#10;bWJ+O8QEk4uLtutsiDqOxhyni2BhJyjRtaURmmFK1ptlJ9EVNTy0P2MSKDsY1rcaqkHX9jkGE+Hn&#10;7DZgrHlpv6Jp27k2TO64UQ5ugW27lmPdX6mfrpN1Es7CIFrPQn+1mp1fLMNZdEHixWq+Wi5X5G9j&#10;Jwmzpi1Lxo2p+wpAwv+XELta5Lg71YADlw48f/Fi7a/nDz33Ds2wwIBX+3/rnc0CE3iXvhtR3kAS&#10;SOFKGpRgaDRC/onRCOUsx+rTlkqGUfc7h0RKSRia+mc74SIGeiB5V7K5K6G8AFU5LrTEyHWW2lXN&#10;7SDbuoFvERtlLs6B31VrU8OkprMLLN9x7InIlj5CtsAAfcAdSLfvRLaI7MrSVLEmsi18MM7UsyPZ&#10;jmRzNPzJyWZy/cHSZsvaE7EtngduExCmkVsiJrYFSXhk23Fp+4WWNkIeYZvd0T0R25IgcmwLUruk&#10;2h2X2677MRDxm6xt/7xpms+jyO0E728Xf9CO87gTc4ftx489BDLiweKweMKtWLqAo+zBCXG/OCQE&#10;EvmbZOvx2AOXLcdjz78de6BK2Fsbe4jb3TCZa6G7fXtMur0HO/sMAAD//wMAUEsDBBQABgAIAAAA&#10;IQAUTUEW3QAAAAgBAAAPAAAAZHJzL2Rvd25yZXYueG1sTI9BS8NAEIXvgv9hGcGb3U1FbWM2pRT1&#10;VARbQXqbZqdJaHY3ZLdJ+u+dnPQ2j/d4871sNdpG9NSF2jsNyUyBIFd4U7tSw/f+/WEBIkR0Bhvv&#10;SMOVAqzy25sMU+MH90X9LpaCS1xIUUMVY5tKGYqKLIaZb8mxd/KdxciyK6XpcOBy28i5Us/SYu34&#10;Q4UtbSoqzruL1fAx4LB+TN767fm0uR72T58/24S0vr8b168gIo3xLwwTPqNDzkxHf3EmiIb1/IWT&#10;Gha8aLKXkz7ykSgFMs/k/wH5LwAAAP//AwBQSwECLQAUAAYACAAAACEAtoM4kv4AAADhAQAAEwAA&#10;AAAAAAAAAAAAAAAAAAAAW0NvbnRlbnRfVHlwZXNdLnhtbFBLAQItABQABgAIAAAAIQA4/SH/1gAA&#10;AJQBAAALAAAAAAAAAAAAAAAAAC8BAABfcmVscy8ucmVsc1BLAQItABQABgAIAAAAIQAjYMLenQMA&#10;AE8TAAAOAAAAAAAAAAAAAAAAAC4CAABkcnMvZTJvRG9jLnhtbFBLAQItABQABgAIAAAAIQAUTUEW&#10;3QAAAAgBAAAPAAAAAAAAAAAAAAAAAPcFAABkcnMvZG93bnJldi54bWxQSwUGAAAAAAQABADzAAAA&#10;AQcAAAAA&#10;">
                      <v:rect id="Rectangle 21" o:spid="_x0000_s1027" style="position:absolute;left:470;top:2904;width:1800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xZc7wA&#10;AADaAAAADwAAAGRycy9kb3ducmV2LnhtbERPSwrCMBDdC94hjOBOU12IVKOIKIoi+DvA2IxNsZmU&#10;Jmq9vVkILh/vP503thQvqn3hWMGgn4AgzpwuOFdwvax7YxA+IGssHZOCD3mYz9qtKabavflEr3PI&#10;RQxhn6ICE0KVSukzQxZ931XEkbu72mKIsM6lrvEdw20ph0kykhYLjg0GK1oayh7np1XwWF7u1Xix&#10;y3G7Ohzc83gz+81NqW6nWUxABGrCX/xzb7WCuDVeiTdAz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rFlzvAAAANoAAAAPAAAAAAAAAAAAAAAAAJgCAABkcnMvZG93bnJldi54&#10;bWxQSwUGAAAAAAQABAD1AAAAgQMAAAAA&#10;" filled="f" fillcolor="#bbe0e3"/>
                      <v:rect id="Rectangle 22" o:spid="_x0000_s1028" style="position:absolute;left:610;top:2700;width:1509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D86MIA&#10;AADaAAAADwAAAGRycy9kb3ducmV2LnhtbESP3YrCMBSE74V9h3CEvdNULxbtNorIysqK4M8+wLE5&#10;bYrNSWmi1rc3guDlMDPfMNm8s7W4UusrxwpGwwQEce50xaWC/+NqMAHhA7LG2jEpuJOH+eyjl2Gq&#10;3Y33dD2EUkQI+xQVmBCaVEqfG7Loh64hjl7hWoshyraUusVbhNtajpPkS1qsOC4YbGhpKD8fLlbB&#10;eXksmsnir8T1z3brLruT2fyelPrsd4tvEIG68A6/2mutYArPK/EG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4PzowgAAANoAAAAPAAAAAAAAAAAAAAAAAJgCAABkcnMvZG93&#10;bnJldi54bWxQSwUGAAAAAAQABAD1AAAAhwMAAAAA&#10;" filled="f" fillcolor="#bbe0e3"/>
                      <v:rect id="Rectangle 23" o:spid="_x0000_s1029" style="position:absolute;left:732;top:2496;width:1284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m1V8MA&#10;AADbAAAADwAAAGRycy9kb3ducmV2LnhtbESPzYoCQQyE7wu+QxPB29rjHhYZbUVEWdlF8O8B4nSc&#10;HpxOD9Otjm+/OQjeEqpS9WU673yt7tTGKrCB0TADRVwEW3Fp4HRcf45BxYRssQ5MBp4UYT7rfUwx&#10;t+HBe7ofUqkkhGOOBlxKTa51LBx5jMPQEIt2Ca3HJGtbatviQ8J9rb+y7Ft7rFgaHDa0dFRcDzdv&#10;4Lo8Xprx4rfEzWq7Dbfd2f39nI0Z9LvFBFSiLr3Nr+uNFXyhl19kAD3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m1V8MAAADbAAAADwAAAAAAAAAAAAAAAACYAgAAZHJzL2Rv&#10;d25yZXYueG1sUEsFBgAAAAAEAAQA9QAAAIgDAAAAAA==&#10;" filled="f" fillcolor="#bbe0e3"/>
                      <v:rect id="Rectangle 24" o:spid="_x0000_s1030" style="position:absolute;left:826;top:2292;width:1072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GML8A&#10;AADbAAAADwAAAGRycy9kb3ducmV2LnhtbESPzQrCMBCE74LvEFbwIprqQaQaRQRFBAV/HmBp1rbY&#10;bEoStfr0RhC87TIz387OFo2pxIOcLy0rGA4SEMSZ1SXnCi7ndX8CwgdkjZVlUvAiD4t5uzXDVNsn&#10;H+lxCrmIEPYpKihCqFMpfVaQQT+wNXHUrtYZDHF1udQOnxFuKjlKkrE0WHK8UGBNq4Ky2+luIgXX&#10;+02PR+bsDmaSH5sd8huV6naa5RREoCb8zb/0Vsf6Q/j+Ege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kwYwvwAAANsAAAAPAAAAAAAAAAAAAAAAAJgCAABkcnMvZG93bnJl&#10;di54bWxQSwUGAAAAAAQABAD1AAAAhAMAAAAA&#10;" fillcolor="#360"/>
                      <v:rect id="Rectangle 25" o:spid="_x0000_s1031" style="position:absolute;left:957;top:2088;width:816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eOu8AA&#10;AADbAAAADwAAAGRycy9kb3ducmV2LnhtbERPzYrCMBC+C/sOYYS9aaqHRapRiuyiuAha9wHGZmxK&#10;m0lponbf3giCt/n4fmex6m0jbtT5yrGCyTgBQVw4XXGp4O/0M5qB8AFZY+OYFPyTh9XyY7DAVLs7&#10;H+mWh1LEEPYpKjAhtKmUvjBk0Y9dSxy5i+sshgi7UuoO7zHcNnKaJF/SYsWxwWBLa0NFnV+tgnp9&#10;urSzbFfi9nu/d9fD2fxuzkp9DvtsDiJQH97il3ur4/wpPH+JB8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eOu8AAAADbAAAADwAAAAAAAAAAAAAAAACYAgAAZHJzL2Rvd25y&#10;ZXYueG1sUEsFBgAAAAAEAAQA9QAAAIUDAAAAAA==&#10;" filled="f" fillcolor="#bbe0e3"/>
                    </v:group>
                  </w:pict>
                </mc:Fallback>
              </mc:AlternateContent>
            </w:r>
          </w:p>
          <w:p w:rsidR="00050108" w:rsidRPr="00DA4530" w:rsidRDefault="00050108" w:rsidP="00AE6065"/>
          <w:p w:rsidR="00050108" w:rsidRPr="00DA4530" w:rsidRDefault="00050108" w:rsidP="00AE6065"/>
          <w:p w:rsidR="00050108" w:rsidRPr="00DA4530" w:rsidRDefault="00050108" w:rsidP="00AE6065"/>
          <w:p w:rsidR="00050108" w:rsidRPr="00DA4530" w:rsidRDefault="00050108" w:rsidP="00AE6065">
            <w:pPr>
              <w:rPr>
                <w:sz w:val="4"/>
                <w:szCs w:val="4"/>
              </w:rPr>
            </w:pPr>
          </w:p>
          <w:p w:rsidR="00050108" w:rsidRPr="00DA4530" w:rsidRDefault="00050108" w:rsidP="00AE6065">
            <w:pPr>
              <w:jc w:val="center"/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Task Demands</w:t>
            </w:r>
          </w:p>
        </w:tc>
        <w:tc>
          <w:tcPr>
            <w:tcW w:w="2520" w:type="dxa"/>
          </w:tcPr>
          <w:p w:rsidR="00050108" w:rsidRPr="00DA4530" w:rsidRDefault="00050108" w:rsidP="00AE6065">
            <w:pPr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Task Demand Intervention:</w:t>
            </w:r>
          </w:p>
          <w:p w:rsidR="00050108" w:rsidRPr="00DA4530" w:rsidRDefault="00050108" w:rsidP="00AE6065">
            <w:pPr>
              <w:rPr>
                <w:sz w:val="20"/>
                <w:szCs w:val="20"/>
              </w:rPr>
            </w:pPr>
          </w:p>
          <w:p w:rsidR="00050108" w:rsidRPr="00DA4530" w:rsidRDefault="00050108" w:rsidP="00AE6065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Script responses to common questions and provide written prompts in communication binder. </w:t>
            </w:r>
          </w:p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Generate with </w:t>
            </w:r>
            <w:r>
              <w:rPr>
                <w:color w:val="000000"/>
                <w:sz w:val="23"/>
                <w:szCs w:val="23"/>
              </w:rPr>
              <w:t>Rocky</w:t>
            </w:r>
            <w:r>
              <w:rPr>
                <w:color w:val="000000"/>
                <w:sz w:val="23"/>
                <w:szCs w:val="23"/>
              </w:rPr>
              <w:t xml:space="preserve"> a list of topics of interests with conversation starters. </w:t>
            </w:r>
          </w:p>
          <w:p w:rsidR="00050108" w:rsidRPr="00C9008E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Encourage participation in after school “Best Buddies” program where student is matched with a typical peer.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t>x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t>x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/>
          <w:p w:rsidR="00050108" w:rsidRPr="00DA4530" w:rsidRDefault="00050108" w:rsidP="00AE6065"/>
        </w:tc>
      </w:tr>
      <w:tr w:rsidR="00050108" w:rsidRPr="00DA4530" w:rsidTr="00AE6065">
        <w:tc>
          <w:tcPr>
            <w:tcW w:w="2520" w:type="dxa"/>
            <w:vMerge/>
          </w:tcPr>
          <w:p w:rsidR="00050108" w:rsidRPr="00DA4530" w:rsidRDefault="00050108" w:rsidP="00AE6065"/>
        </w:tc>
        <w:tc>
          <w:tcPr>
            <w:tcW w:w="2520" w:type="dxa"/>
          </w:tcPr>
          <w:p w:rsidR="00050108" w:rsidRPr="00DA4530" w:rsidRDefault="00050108" w:rsidP="00AE6065">
            <w:pPr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Underlying Characteristics Addressed:</w:t>
            </w:r>
          </w:p>
        </w:tc>
        <w:tc>
          <w:tcPr>
            <w:tcW w:w="7560" w:type="dxa"/>
            <w:gridSpan w:val="2"/>
          </w:tcPr>
          <w:p w:rsidR="00050108" w:rsidRPr="00B40B9D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t>#5  Interact with others</w:t>
            </w:r>
          </w:p>
          <w:p w:rsidR="00050108" w:rsidRPr="00DA4530" w:rsidRDefault="00050108" w:rsidP="00AE6065"/>
        </w:tc>
        <w:tc>
          <w:tcPr>
            <w:tcW w:w="720" w:type="dxa"/>
            <w:vMerge/>
          </w:tcPr>
          <w:p w:rsidR="00050108" w:rsidRPr="00DA4530" w:rsidRDefault="00050108" w:rsidP="00AE6065"/>
        </w:tc>
        <w:tc>
          <w:tcPr>
            <w:tcW w:w="720" w:type="dxa"/>
            <w:vMerge/>
          </w:tcPr>
          <w:p w:rsidR="00050108" w:rsidRPr="00DA4530" w:rsidRDefault="00050108" w:rsidP="00AE6065"/>
        </w:tc>
        <w:tc>
          <w:tcPr>
            <w:tcW w:w="720" w:type="dxa"/>
            <w:vMerge/>
          </w:tcPr>
          <w:p w:rsidR="00050108" w:rsidRPr="00DA4530" w:rsidRDefault="00050108" w:rsidP="00AE6065"/>
        </w:tc>
      </w:tr>
      <w:tr w:rsidR="00050108" w:rsidRPr="00DA4530" w:rsidTr="00AE6065">
        <w:tc>
          <w:tcPr>
            <w:tcW w:w="2520" w:type="dxa"/>
            <w:vMerge w:val="restart"/>
          </w:tcPr>
          <w:p w:rsidR="00050108" w:rsidRPr="00DA4530" w:rsidRDefault="00050108" w:rsidP="00AE6065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44450</wp:posOffset>
                      </wp:positionV>
                      <wp:extent cx="1143000" cy="647700"/>
                      <wp:effectExtent l="12700" t="7620" r="6350" b="1143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647700"/>
                                <a:chOff x="470" y="3661"/>
                                <a:chExt cx="1800" cy="1020"/>
                              </a:xfrm>
                            </wpg:grpSpPr>
                            <wps:wsp>
                              <wps:cNvPr id="2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0" y="4477"/>
                                  <a:ext cx="1800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0" y="4273"/>
                                  <a:ext cx="1509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" y="4069"/>
                                  <a:ext cx="1284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6" y="3865"/>
                                  <a:ext cx="1072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" y="3661"/>
                                  <a:ext cx="816" cy="2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7.6pt;margin-top:3.5pt;width:90pt;height:51pt;z-index:251663360" coordorigin="470,3661" coordsize="180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5woQMAAEwTAAAOAAAAZHJzL2Uyb0RvYy54bWzsWG1v2zYQ/l5g/4Hgd0evlmQhSpHaTlCg&#10;W4t2+wG0RL2gEqmScpS02H/f8Wg5dtJhRbtmyGB/kEkdX+6eu+fE4/nL264lN1zpRoqMemcuJVzk&#10;smhEldE/fr+aJZTogYmCtVLwjN5xTV9e/PLifOxT7statgVXBBYROh37jNbD0KeOo/Oad0yfyZ4L&#10;EJZSdWyArqqcQrERVu9ax3fdyBmlKnolc641vF1ZIb3A9cuS58PbstR8IG1GQbcBnwqfG/N0Ls5Z&#10;WinW102+U4N9hxYdawRsul9qxQZGtqp5tFTX5EpqWQ5nuewcWZZNztEGsMZzH1hzreS2R1uqdKz6&#10;PUwA7QOcvnvZ/Lebd4o0BfiOEsE6cBHuSjwDzdhXKYy4Vv2H/p2y9kHzjcw/ahA7D+WmX9nBZDP+&#10;KgtYjm0HidDclqozS4DR5BY9cLf3AL8dSA4vPS8MXBcclYMsCuMY2uiivAY/mmlhDFIQBlGEKrI0&#10;r9fT7GSa6rk+TnRYardFVXeqGbsg2vQ9oPrHAP1Qs56jn7SBaweoPwH6HqKQiarlxI8tqjhsglRb&#10;PImQyxqG8Uul5FhzVoBWaCLofjDBdDR44x8BnpAKAUYL4h7lPU6+GxrRHiaW9koP11x2xDQyqkB3&#10;9B67eaMHO3QaYpwp5FXTtuiiVpAxo4u5P8cJWrZNYYRmmFbVZtkqcsMMD/G32/doWNcMkA3apsso&#10;qAg/q7cBYy0K3GVgTWvboHQrzOJgFui2a1nWfVm4i3WyTsJZ6EfrWeiuVrPLq2U4i668eL4KVsvl&#10;yvvT6OmFad0UBRdG1SkDeOG3BcQuF1nu7nPAkUlHlr96tXbXwWPLnWM10CFg1fSP1mEUGMfb8N3I&#10;4g6CQEmb0iAFQ6OW6jMlI6SzjOpPW6Y4Je1rAYG08MLQ5D/shPMY6EHUoWRzKGEih6Uymg+KEttZ&#10;DjZrbnvVVDXs5aGXhbwEfpcNhoYJTasX5gbk2BORLfgK2RID9BF3IBB/Etkiz6al0I/RvxiVNqXN&#10;3YXNZyeynchmafjMyRZ+hWyLJyRbHMC3Fc4AoRvhtgdk8xNQzhweTmQ7ke1/Qbb5Y7IFeC56oi9b&#10;4kf2wJ1Ec3sc2x8j3Rh4eCLb6Rh5f8B85l82CHVbBN/XbMGuEj4owX7eMXIxjx9UtxPZEg90+1e4&#10;9vflSQBFta25oLY6GvYf1XbPtubB6wa4ssEKbne9ZO6EDvtYI91fgl38BQAA//8DAFBLAwQUAAYA&#10;CAAAACEAnCiSe90AAAAIAQAADwAAAGRycy9kb3ducmV2LnhtbEyPQUvDQBCF74L/YRnBm91NpWpj&#10;NqUU9VSEtoJ4m2anSWh2N2S3SfrvnZz0No/3ePO9bDXaRvTUhdo7DclMgSBXeFO7UsPX4f3hBUSI&#10;6Aw23pGGKwVY5bc3GabGD25H/T6WgktcSFFDFWObShmKiiyGmW/JsXfyncXIsiul6XDgctvIuVJP&#10;0mLt+EOFLW0qKs77i9XwMeCwfkze+u35tLn+HBaf39uEtL6/G9evICKN8S8MEz6jQ85MR39xJoiG&#10;9WLOSQ3PvGiyl5M+8qGWCmSeyf8D8l8AAAD//wMAUEsBAi0AFAAGAAgAAAAhALaDOJL+AAAA4QEA&#10;ABMAAAAAAAAAAAAAAAAAAAAAAFtDb250ZW50X1R5cGVzXS54bWxQSwECLQAUAAYACAAAACEAOP0h&#10;/9YAAACUAQAACwAAAAAAAAAAAAAAAAAvAQAAX3JlbHMvLnJlbHNQSwECLQAUAAYACAAAACEApxEO&#10;cKEDAABMEwAADgAAAAAAAAAAAAAAAAAuAgAAZHJzL2Uyb0RvYy54bWxQSwECLQAUAAYACAAAACEA&#10;nCiSe90AAAAIAQAADwAAAAAAAAAAAAAAAAD7BQAAZHJzL2Rvd25yZXYueG1sUEsFBgAAAAAEAAQA&#10;8wAAAAUHAAAAAA==&#10;">
                      <v:rect id="Rectangle 27" o:spid="_x0000_s1027" style="position:absolute;left:470;top:4477;width:1800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RumcIA&#10;AADaAAAADwAAAGRycy9kb3ducmV2LnhtbESP0WoCMRRE3wv+Q7iCbzWrDyKrUUSULhWhVT/gurkm&#10;i5ubZRPX9e+bQqGPw8ycYZbr3tWiozZUnhVMxhkI4tLrio2Cy3n/PgcRIrLG2jMpeFGA9WrwtsRc&#10;+yd/U3eKRiQIhxwV2BibXMpQWnIYxr4hTt7Ntw5jkq2RusVngrtaTrNsJh1WnBYsNrS1VN5PD6fg&#10;vj3fmvnm02CxOx794+tqDx9XpUbDfrMAEamP/+G/dqEVTOH3Sro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RG6ZwgAAANoAAAAPAAAAAAAAAAAAAAAAAJgCAABkcnMvZG93&#10;bnJldi54bWxQSwUGAAAAAAQABAD1AAAAhwMAAAAA&#10;" filled="f" fillcolor="#bbe0e3"/>
                      <v:rect id="Rectangle 28" o:spid="_x0000_s1028" style="position:absolute;left:610;top:4273;width:1509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LAsIA&#10;AADaAAAADwAAAGRycy9kb3ducmV2LnhtbESP3YrCMBSE7xf2HcIR9m5NVRDpNorIirIi+LMPcGxO&#10;m2JzUpqo9e2NIHg5zMw3TDbrbC2u1PrKsYJBPwFBnDtdcang/7j8noDwAVlj7ZgU3MnDbPr5kWGq&#10;3Y33dD2EUkQI+xQVmBCaVEqfG7Lo+64hjl7hWoshyraUusVbhNtaDpNkLC1WHBcMNrQwlJ8PF6vg&#10;vDgWzWT+V+L6d7t1l93JbFYnpb563fwHRKAuvMOv9lorGMHzSrwBcv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CMsCwgAAANoAAAAPAAAAAAAAAAAAAAAAAJgCAABkcnMvZG93&#10;bnJldi54bWxQSwUGAAAAAAQABAD1AAAAhwMAAAAA&#10;" filled="f" fillcolor="#bbe0e3"/>
                      <v:rect id="Rectangle 29" o:spid="_x0000_s1029" style="position:absolute;left:732;top:4069;width:1284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FTdsIA&#10;AADaAAAADwAAAGRycy9kb3ducmV2LnhtbESP3YrCMBSE7xf2HcIR9m5NFRHpNorIirIi+LMPcGxO&#10;m2JzUpqo9e2NIHg5zMw3TDbrbC2u1PrKsYJBPwFBnDtdcang/7j8noDwAVlj7ZgU3MnDbPr5kWGq&#10;3Y33dD2EUkQI+xQVmBCaVEqfG7Lo+64hjl7hWoshyraUusVbhNtaDpNkLC1WHBcMNrQwlJ8PF6vg&#10;vDgWzWT+V+L6d7t1l93JbFYnpb563fwHRKAuvMOv9lorGMHzSrwBcv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4VN2wgAAANoAAAAPAAAAAAAAAAAAAAAAAJgCAABkcnMvZG93&#10;bnJldi54bWxQSwUGAAAAAAQABAD1AAAAhwMAAAAA&#10;" filled="f" fillcolor="#bbe0e3"/>
                      <v:rect id="Rectangle 30" o:spid="_x0000_s1030" style="position:absolute;left:826;top:3865;width:1072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27cIA&#10;AADaAAAADwAAAGRycy9kb3ducmV2LnhtbESP3YrCMBSE7xf2HcIR9m5NFRTpNorIirIi+LMPcGxO&#10;m2JzUpqo9e2NIHg5zMw3TDbrbC2u1PrKsYJBPwFBnDtdcang/7j8noDwAVlj7ZgU3MnDbPr5kWGq&#10;3Y33dD2EUkQI+xQVmBCaVEqfG7Lo+64hjl7hWoshyraUusVbhNtaDpNkLC1WHBcMNrQwlJ8PF6vg&#10;vDgWzWT+V+L6d7t1l93JbFYnpb563fwHRKAuvMOv9lorGMHzSrwBcv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fbtwgAAANoAAAAPAAAAAAAAAAAAAAAAAJgCAABkcnMvZG93&#10;bnJldi54bWxQSwUGAAAAAAQABAD1AAAAhwMAAAAA&#10;" filled="f" fillcolor="#bbe0e3"/>
                      <v:rect id="Rectangle 31" o:spid="_x0000_s1031" style="position:absolute;left:957;top:3661;width:816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AWNb0A&#10;AADaAAAADwAAAGRycy9kb3ducmV2LnhtbESPzQrCMBCE74LvEFbwIprqQaQaRQRFBAV/HmBp1rbY&#10;bEoStfr0RhA8DjPzDTNbNKYSD3K+tKxgOEhAEGdWl5wruJzX/QkIH5A1VpZJwYs8LObt1gxTbZ98&#10;pMcp5CJC2KeooAihTqX0WUEG/cDWxNG7WmcwROlyqR0+I9xUcpQkY2mw5LhQYE2rgrLb6W4iBdf7&#10;TY9H5uwOZpIfmx3yG5XqdprlFESgJvzDv/ZWKxjD90q8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jAWNb0AAADaAAAADwAAAAAAAAAAAAAAAACYAgAAZHJzL2Rvd25yZXYu&#10;eG1sUEsFBgAAAAAEAAQA9QAAAIIDAAAAAA==&#10;" fillcolor="#360"/>
                    </v:group>
                  </w:pict>
                </mc:Fallback>
              </mc:AlternateContent>
            </w:r>
          </w:p>
          <w:p w:rsidR="00050108" w:rsidRPr="00DA4530" w:rsidRDefault="00050108" w:rsidP="00AE6065"/>
          <w:p w:rsidR="00050108" w:rsidRPr="00DA4530" w:rsidRDefault="00050108" w:rsidP="00AE6065"/>
          <w:p w:rsidR="00050108" w:rsidRPr="00DA4530" w:rsidRDefault="00050108" w:rsidP="00AE6065"/>
          <w:p w:rsidR="00050108" w:rsidRPr="00DA4530" w:rsidRDefault="00050108" w:rsidP="00AE6065">
            <w:pPr>
              <w:jc w:val="center"/>
              <w:rPr>
                <w:sz w:val="16"/>
                <w:szCs w:val="16"/>
              </w:rPr>
            </w:pPr>
          </w:p>
          <w:p w:rsidR="00050108" w:rsidRPr="00DA4530" w:rsidRDefault="00050108" w:rsidP="00AE6065">
            <w:pPr>
              <w:jc w:val="center"/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Skills to Teach</w:t>
            </w:r>
          </w:p>
        </w:tc>
        <w:tc>
          <w:tcPr>
            <w:tcW w:w="2520" w:type="dxa"/>
          </w:tcPr>
          <w:p w:rsidR="00050108" w:rsidRPr="00DA4530" w:rsidRDefault="00050108" w:rsidP="00AE6065">
            <w:pPr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Skill Intervention:</w:t>
            </w:r>
          </w:p>
          <w:p w:rsidR="00050108" w:rsidRPr="00DA4530" w:rsidRDefault="00050108" w:rsidP="00AE6065">
            <w:pPr>
              <w:rPr>
                <w:sz w:val="20"/>
                <w:szCs w:val="20"/>
              </w:rPr>
            </w:pPr>
          </w:p>
          <w:p w:rsidR="00050108" w:rsidRPr="00DA4530" w:rsidRDefault="00050108" w:rsidP="00AE6065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Provide direct speech and language services to address pragmatic language deficits, utilizing the “Think Social” curricula. (ST)</w:t>
            </w:r>
          </w:p>
          <w:p w:rsidR="00050108" w:rsidRDefault="00050108" w:rsidP="000501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Provide structured activities such as social games and classroom tasks that emphasize turn-taking. (ST)</w:t>
            </w:r>
          </w:p>
          <w:p w:rsidR="00050108" w:rsidRDefault="00050108" w:rsidP="0005010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Directly instruct attending to the speaker .(ST)</w:t>
            </w:r>
          </w:p>
          <w:p w:rsidR="00050108" w:rsidRPr="00C9008E" w:rsidRDefault="00050108" w:rsidP="0005010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>OT to teach body awareness and recognition utilizing the “How is Your Engine Running” program.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t>x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>
            <w:r>
              <w:t>x</w:t>
            </w:r>
          </w:p>
        </w:tc>
        <w:tc>
          <w:tcPr>
            <w:tcW w:w="720" w:type="dxa"/>
            <w:vMerge w:val="restart"/>
          </w:tcPr>
          <w:p w:rsidR="00050108" w:rsidRPr="00DA4530" w:rsidRDefault="00050108" w:rsidP="00AE6065"/>
        </w:tc>
      </w:tr>
      <w:tr w:rsidR="00050108" w:rsidRPr="00DA4530" w:rsidTr="00AE6065">
        <w:tc>
          <w:tcPr>
            <w:tcW w:w="2520" w:type="dxa"/>
            <w:vMerge/>
          </w:tcPr>
          <w:p w:rsidR="00050108" w:rsidRPr="00DA4530" w:rsidRDefault="00050108" w:rsidP="00AE6065"/>
        </w:tc>
        <w:tc>
          <w:tcPr>
            <w:tcW w:w="2520" w:type="dxa"/>
          </w:tcPr>
          <w:p w:rsidR="00050108" w:rsidRPr="00DA4530" w:rsidRDefault="00050108" w:rsidP="00AE6065">
            <w:pPr>
              <w:rPr>
                <w:sz w:val="20"/>
                <w:szCs w:val="20"/>
              </w:rPr>
            </w:pPr>
            <w:r w:rsidRPr="00DA4530">
              <w:rPr>
                <w:sz w:val="20"/>
                <w:szCs w:val="20"/>
              </w:rPr>
              <w:t>Underlying Characteristics Addressed</w:t>
            </w:r>
          </w:p>
        </w:tc>
        <w:tc>
          <w:tcPr>
            <w:tcW w:w="7560" w:type="dxa"/>
            <w:gridSpan w:val="2"/>
          </w:tcPr>
          <w:p w:rsidR="00050108" w:rsidRPr="00B40B9D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t>#4  Share experiences with other</w:t>
            </w:r>
          </w:p>
          <w:p w:rsidR="00050108" w:rsidRPr="00B40B9D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t>#5  Interact with others</w:t>
            </w:r>
          </w:p>
          <w:p w:rsidR="00050108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 w:rsidRPr="00B40B9D">
              <w:rPr>
                <w:b/>
                <w:bCs/>
                <w:color w:val="000000"/>
                <w:sz w:val="23"/>
                <w:szCs w:val="23"/>
              </w:rPr>
              <w:t>#7  Take turns</w:t>
            </w:r>
          </w:p>
          <w:p w:rsidR="00050108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#36 Delayed response</w:t>
            </w:r>
          </w:p>
          <w:p w:rsidR="00050108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#40 Talks excessively</w:t>
            </w:r>
          </w:p>
          <w:p w:rsidR="00050108" w:rsidRDefault="00050108" w:rsidP="00AE60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#43  Fails to initiate and Respond</w:t>
            </w:r>
          </w:p>
          <w:p w:rsidR="00050108" w:rsidRPr="00050108" w:rsidRDefault="00050108" w:rsidP="0005010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#66 Preoc</w:t>
            </w:r>
            <w:r>
              <w:rPr>
                <w:b/>
                <w:bCs/>
                <w:color w:val="000000"/>
                <w:sz w:val="23"/>
                <w:szCs w:val="23"/>
              </w:rPr>
              <w:t>cupied with sensory integration</w:t>
            </w:r>
          </w:p>
        </w:tc>
        <w:tc>
          <w:tcPr>
            <w:tcW w:w="720" w:type="dxa"/>
            <w:vMerge/>
          </w:tcPr>
          <w:p w:rsidR="00050108" w:rsidRPr="00DA4530" w:rsidRDefault="00050108" w:rsidP="00AE6065"/>
        </w:tc>
        <w:tc>
          <w:tcPr>
            <w:tcW w:w="720" w:type="dxa"/>
            <w:vMerge/>
          </w:tcPr>
          <w:p w:rsidR="00050108" w:rsidRPr="00DA4530" w:rsidRDefault="00050108" w:rsidP="00AE6065"/>
        </w:tc>
        <w:tc>
          <w:tcPr>
            <w:tcW w:w="720" w:type="dxa"/>
            <w:vMerge/>
          </w:tcPr>
          <w:p w:rsidR="00050108" w:rsidRPr="00DA4530" w:rsidRDefault="00050108" w:rsidP="00AE6065"/>
        </w:tc>
      </w:tr>
    </w:tbl>
    <w:p w:rsidR="008F0814" w:rsidRDefault="00050108" w:rsidP="00050108"/>
    <w:sectPr w:rsidR="008F0814" w:rsidSect="000501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A3018"/>
    <w:multiLevelType w:val="hybridMultilevel"/>
    <w:tmpl w:val="7EAAD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D5BBB"/>
    <w:multiLevelType w:val="hybridMultilevel"/>
    <w:tmpl w:val="AA20FF5E"/>
    <w:lvl w:ilvl="0" w:tplc="277C4DD8">
      <w:start w:val="1"/>
      <w:numFmt w:val="bullet"/>
      <w:lvlText w:val="#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75272A"/>
    <w:multiLevelType w:val="hybridMultilevel"/>
    <w:tmpl w:val="7F58F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F72BC"/>
    <w:multiLevelType w:val="hybridMultilevel"/>
    <w:tmpl w:val="B750E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108"/>
    <w:rsid w:val="00050108"/>
    <w:rsid w:val="0030082C"/>
    <w:rsid w:val="00317378"/>
    <w:rsid w:val="00AE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10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10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1</cp:revision>
  <dcterms:created xsi:type="dcterms:W3CDTF">2012-02-21T21:40:00Z</dcterms:created>
  <dcterms:modified xsi:type="dcterms:W3CDTF">2012-02-21T21:45:00Z</dcterms:modified>
</cp:coreProperties>
</file>